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FC553" w14:textId="284E02A4" w:rsidR="0058573E" w:rsidRPr="00A80BD7" w:rsidRDefault="0058573E" w:rsidP="0058573E">
      <w:pPr>
        <w:rPr>
          <w:rFonts w:ascii="Frutiger 46 Light" w:hAnsi="Frutiger 46 Light"/>
        </w:rPr>
      </w:pPr>
      <w:r w:rsidRPr="00A422D9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81CB82A" wp14:editId="3EDB29C8">
            <wp:simplePos x="0" y="0"/>
            <wp:positionH relativeFrom="rightMargin">
              <wp:posOffset>-262890</wp:posOffset>
            </wp:positionH>
            <wp:positionV relativeFrom="margin">
              <wp:posOffset>17780</wp:posOffset>
            </wp:positionV>
            <wp:extent cx="673735" cy="1277620"/>
            <wp:effectExtent l="0" t="0" r="0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0BD7">
        <w:rPr>
          <w:rFonts w:ascii="Frutiger 46 Light" w:hAnsi="Frutiger 46 Light"/>
        </w:rPr>
        <w:t>Hanna Dallmeier</w:t>
      </w:r>
    </w:p>
    <w:p w14:paraId="4911C569" w14:textId="5BB00320" w:rsidR="0058573E" w:rsidRPr="00A80BD7" w:rsidRDefault="0058573E" w:rsidP="0058573E">
      <w:pPr>
        <w:rPr>
          <w:rFonts w:ascii="Frutiger LT Std 45 Light" w:hAnsi="Frutiger LT Std 45 Light"/>
          <w:sz w:val="20"/>
          <w:szCs w:val="20"/>
        </w:rPr>
      </w:pPr>
      <w:r w:rsidRPr="00A80BD7">
        <w:rPr>
          <w:rFonts w:ascii="Frutiger LT Std 45 Light" w:hAnsi="Frutiger LT Std 45 Light"/>
          <w:sz w:val="20"/>
          <w:szCs w:val="20"/>
        </w:rPr>
        <w:t>Arbeitsbereich Kindergottesdienst im Michaeliskloster</w:t>
      </w:r>
    </w:p>
    <w:p w14:paraId="49CF3931" w14:textId="6F40D922" w:rsidR="0058573E" w:rsidRPr="00A80BD7" w:rsidRDefault="0058573E" w:rsidP="0058573E">
      <w:pPr>
        <w:rPr>
          <w:rFonts w:ascii="Frutiger LT Std 45 Light" w:hAnsi="Frutiger LT Std 45 Light"/>
          <w:sz w:val="20"/>
          <w:szCs w:val="20"/>
        </w:rPr>
      </w:pPr>
      <w:r w:rsidRPr="00A80BD7">
        <w:rPr>
          <w:rFonts w:ascii="Frutiger LT Std 45 Light" w:hAnsi="Frutiger LT Std 45 Light"/>
          <w:sz w:val="20"/>
          <w:szCs w:val="20"/>
        </w:rPr>
        <w:t>Zentrum für Gottesdienst und Kirchenmusik der Ev.-luth. Landeskirche Hannovers</w:t>
      </w:r>
    </w:p>
    <w:p w14:paraId="1D729E04" w14:textId="1FF80A00" w:rsidR="00ED2B8E" w:rsidRPr="009E490A" w:rsidRDefault="0058573E" w:rsidP="009E490A">
      <w:pPr>
        <w:rPr>
          <w:sz w:val="21"/>
          <w:szCs w:val="20"/>
        </w:rPr>
      </w:pPr>
      <w:r w:rsidRPr="00784ADE">
        <w:rPr>
          <w:rFonts w:ascii="Frutiger 46 Light" w:hAnsi="Frutiger 46 Light"/>
          <w:noProof/>
          <w:color w:val="00B050"/>
        </w:rPr>
        <w:drawing>
          <wp:anchor distT="0" distB="0" distL="114300" distR="114300" simplePos="0" relativeHeight="251661312" behindDoc="0" locked="0" layoutInCell="1" allowOverlap="1" wp14:anchorId="4D5672E9" wp14:editId="1F41A6D0">
            <wp:simplePos x="0" y="0"/>
            <wp:positionH relativeFrom="rightMargin">
              <wp:posOffset>-208915</wp:posOffset>
            </wp:positionH>
            <wp:positionV relativeFrom="page">
              <wp:posOffset>2298700</wp:posOffset>
            </wp:positionV>
            <wp:extent cx="622935" cy="915035"/>
            <wp:effectExtent l="0" t="0" r="0" b="0"/>
            <wp:wrapNone/>
            <wp:docPr id="3" name="Bild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2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A610B" w14:textId="77777777" w:rsidR="009E490A" w:rsidRPr="00ED2B8E" w:rsidRDefault="009E490A" w:rsidP="00C62314">
      <w:pPr>
        <w:jc w:val="center"/>
        <w:rPr>
          <w:b/>
          <w:bCs/>
          <w:color w:val="00B050"/>
          <w:sz w:val="40"/>
          <w:szCs w:val="32"/>
        </w:rPr>
      </w:pPr>
    </w:p>
    <w:p w14:paraId="04F65605" w14:textId="77777777" w:rsidR="00AC1F86" w:rsidRDefault="00C62314" w:rsidP="00C62314">
      <w:pPr>
        <w:jc w:val="center"/>
        <w:rPr>
          <w:b/>
          <w:bCs/>
          <w:color w:val="00B050"/>
          <w:sz w:val="32"/>
          <w:szCs w:val="28"/>
        </w:rPr>
      </w:pPr>
      <w:r w:rsidRPr="00C62314">
        <w:rPr>
          <w:b/>
          <w:bCs/>
          <w:color w:val="00B050"/>
          <w:sz w:val="32"/>
          <w:szCs w:val="28"/>
        </w:rPr>
        <w:t>Krippenspiel der Tiere</w:t>
      </w:r>
      <w:r w:rsidR="009E490A">
        <w:rPr>
          <w:b/>
          <w:bCs/>
          <w:color w:val="00B050"/>
          <w:sz w:val="32"/>
          <w:szCs w:val="28"/>
        </w:rPr>
        <w:t xml:space="preserve"> – ein Hörspiel</w:t>
      </w:r>
      <w:r w:rsidR="00AC1F86">
        <w:rPr>
          <w:b/>
          <w:bCs/>
          <w:color w:val="00B050"/>
          <w:sz w:val="32"/>
          <w:szCs w:val="28"/>
        </w:rPr>
        <w:t>:</w:t>
      </w:r>
    </w:p>
    <w:p w14:paraId="584DFA70" w14:textId="6B7308DF" w:rsidR="00AC1F86" w:rsidRDefault="00AC1F86" w:rsidP="00C62314">
      <w:pPr>
        <w:jc w:val="center"/>
        <w:rPr>
          <w:b/>
          <w:bCs/>
          <w:color w:val="00B050"/>
          <w:sz w:val="32"/>
          <w:szCs w:val="28"/>
        </w:rPr>
      </w:pPr>
    </w:p>
    <w:p w14:paraId="4D8A9635" w14:textId="77777777" w:rsidR="0060205A" w:rsidRDefault="00AC1F86" w:rsidP="00AC1F86">
      <w:pPr>
        <w:jc w:val="center"/>
        <w:rPr>
          <w:b/>
          <w:bCs/>
          <w:color w:val="00B050"/>
          <w:sz w:val="32"/>
          <w:szCs w:val="28"/>
        </w:rPr>
      </w:pPr>
      <w:r>
        <w:rPr>
          <w:b/>
          <w:bCs/>
          <w:color w:val="00B050"/>
          <w:sz w:val="32"/>
          <w:szCs w:val="28"/>
        </w:rPr>
        <w:t>QR-Codes</w:t>
      </w:r>
      <w:r w:rsidR="0060205A">
        <w:rPr>
          <w:b/>
          <w:bCs/>
          <w:color w:val="00B050"/>
          <w:sz w:val="32"/>
          <w:szCs w:val="28"/>
        </w:rPr>
        <w:t xml:space="preserve"> und </w:t>
      </w:r>
      <w:proofErr w:type="spellStart"/>
      <w:r w:rsidR="0060205A">
        <w:rPr>
          <w:b/>
          <w:bCs/>
          <w:color w:val="00B050"/>
          <w:sz w:val="32"/>
          <w:szCs w:val="28"/>
        </w:rPr>
        <w:t>Youtube</w:t>
      </w:r>
      <w:proofErr w:type="spellEnd"/>
      <w:r w:rsidR="0060205A">
        <w:rPr>
          <w:b/>
          <w:bCs/>
          <w:color w:val="00B050"/>
          <w:sz w:val="32"/>
          <w:szCs w:val="28"/>
        </w:rPr>
        <w:t>-Links</w:t>
      </w:r>
      <w:r>
        <w:rPr>
          <w:b/>
          <w:bCs/>
          <w:color w:val="00B050"/>
          <w:sz w:val="32"/>
          <w:szCs w:val="28"/>
        </w:rPr>
        <w:t xml:space="preserve"> des Gesamthörspiels</w:t>
      </w:r>
    </w:p>
    <w:p w14:paraId="56C64496" w14:textId="343E1E35" w:rsidR="00462A4E" w:rsidRPr="00C62314" w:rsidRDefault="0060205A" w:rsidP="00AC1F86">
      <w:pPr>
        <w:jc w:val="center"/>
        <w:rPr>
          <w:b/>
          <w:bCs/>
          <w:color w:val="00B050"/>
          <w:sz w:val="32"/>
          <w:szCs w:val="28"/>
        </w:rPr>
      </w:pPr>
      <w:r>
        <w:rPr>
          <w:b/>
          <w:bCs/>
          <w:color w:val="00B050"/>
          <w:sz w:val="32"/>
          <w:szCs w:val="28"/>
        </w:rPr>
        <w:t xml:space="preserve">und der einzelnen </w:t>
      </w:r>
      <w:r w:rsidR="00DD0C3B">
        <w:rPr>
          <w:b/>
          <w:bCs/>
          <w:color w:val="00B050"/>
          <w:sz w:val="32"/>
          <w:szCs w:val="28"/>
        </w:rPr>
        <w:t>Szenen/</w:t>
      </w:r>
      <w:r>
        <w:rPr>
          <w:b/>
          <w:bCs/>
          <w:color w:val="00B050"/>
          <w:sz w:val="32"/>
          <w:szCs w:val="28"/>
        </w:rPr>
        <w:t xml:space="preserve">Stationen </w:t>
      </w:r>
    </w:p>
    <w:p w14:paraId="4CDC4398" w14:textId="3E9469D0" w:rsidR="00C62314" w:rsidRPr="00C62314" w:rsidRDefault="00C62314" w:rsidP="00C62314">
      <w:pPr>
        <w:jc w:val="center"/>
        <w:rPr>
          <w:color w:val="00B050"/>
          <w:sz w:val="32"/>
          <w:szCs w:val="28"/>
        </w:rPr>
      </w:pPr>
      <w:r>
        <w:rPr>
          <w:color w:val="00B050"/>
          <w:sz w:val="32"/>
          <w:szCs w:val="28"/>
        </w:rPr>
        <w:t>Weihnachten 2021</w:t>
      </w:r>
    </w:p>
    <w:p w14:paraId="3A3DE042" w14:textId="4E71B5AB" w:rsidR="00C62314" w:rsidRPr="00C62314" w:rsidRDefault="00C62314">
      <w:pPr>
        <w:rPr>
          <w:color w:val="000000" w:themeColor="text1"/>
        </w:rPr>
      </w:pPr>
    </w:p>
    <w:p w14:paraId="07F243BD" w14:textId="317A1C78" w:rsidR="001979BD" w:rsidRDefault="001979BD">
      <w:pPr>
        <w:rPr>
          <w:b/>
          <w:bCs/>
          <w:color w:val="00B050"/>
          <w:sz w:val="32"/>
          <w:szCs w:val="32"/>
        </w:rPr>
      </w:pPr>
    </w:p>
    <w:p w14:paraId="2CAC7852" w14:textId="22A63314" w:rsidR="00E03929" w:rsidRDefault="00E03929">
      <w:pPr>
        <w:rPr>
          <w:b/>
          <w:bCs/>
          <w:color w:val="00B050"/>
          <w:sz w:val="32"/>
          <w:szCs w:val="32"/>
        </w:rPr>
      </w:pPr>
    </w:p>
    <w:p w14:paraId="78FA49DD" w14:textId="18A127AE" w:rsidR="00AC1F86" w:rsidRDefault="00E03929">
      <w:pPr>
        <w:rPr>
          <w:color w:val="000000" w:themeColor="text1"/>
          <w:sz w:val="32"/>
          <w:szCs w:val="32"/>
        </w:rPr>
      </w:pPr>
      <w:r w:rsidRPr="00E03929">
        <w:rPr>
          <w:color w:val="000000" w:themeColor="text1"/>
          <w:sz w:val="32"/>
          <w:szCs w:val="32"/>
        </w:rPr>
        <w:t>Gesamtes Hörspiel als Weihnachtsgottesdienst</w:t>
      </w:r>
      <w:r>
        <w:rPr>
          <w:color w:val="000000" w:themeColor="text1"/>
          <w:sz w:val="32"/>
          <w:szCs w:val="32"/>
        </w:rPr>
        <w:t>:</w:t>
      </w:r>
    </w:p>
    <w:p w14:paraId="1A4E4350" w14:textId="466831FC" w:rsidR="00E03929" w:rsidRDefault="00E03929">
      <w:pPr>
        <w:rPr>
          <w:color w:val="000000" w:themeColor="text1"/>
          <w:sz w:val="32"/>
          <w:szCs w:val="32"/>
        </w:rPr>
      </w:pPr>
    </w:p>
    <w:p w14:paraId="0C1428ED" w14:textId="00588205" w:rsidR="00E03929" w:rsidRDefault="00AD2B2F" w:rsidP="00AD2B2F">
      <w:pPr>
        <w:pStyle w:val="Listenabsatz"/>
        <w:numPr>
          <w:ilvl w:val="0"/>
          <w:numId w:val="9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Link:</w:t>
      </w:r>
      <w:r w:rsidR="002759C0">
        <w:rPr>
          <w:color w:val="000000" w:themeColor="text1"/>
          <w:sz w:val="32"/>
          <w:szCs w:val="32"/>
        </w:rPr>
        <w:t xml:space="preserve"> </w:t>
      </w:r>
      <w:r w:rsidR="002759C0">
        <w:rPr>
          <w:color w:val="000000" w:themeColor="text1"/>
          <w:sz w:val="32"/>
          <w:szCs w:val="32"/>
        </w:rPr>
        <w:tab/>
      </w:r>
      <w:r w:rsidR="002759C0">
        <w:rPr>
          <w:color w:val="000000" w:themeColor="text1"/>
          <w:sz w:val="32"/>
          <w:szCs w:val="32"/>
        </w:rPr>
        <w:tab/>
      </w:r>
      <w:hyperlink r:id="rId9" w:history="1">
        <w:r w:rsidR="002759C0" w:rsidRPr="00CA7F45">
          <w:rPr>
            <w:rStyle w:val="Hyperlink"/>
            <w:sz w:val="32"/>
            <w:szCs w:val="32"/>
          </w:rPr>
          <w:t>https://youtu.be/M1OaQix4Xr0</w:t>
        </w:r>
      </w:hyperlink>
    </w:p>
    <w:p w14:paraId="610F0E9B" w14:textId="53FBFFE6" w:rsidR="002759C0" w:rsidRDefault="00814DC5" w:rsidP="002759C0">
      <w:pPr>
        <w:pStyle w:val="Listenabsatz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A295064" wp14:editId="2A72870B">
            <wp:simplePos x="0" y="0"/>
            <wp:positionH relativeFrom="column">
              <wp:posOffset>1721485</wp:posOffset>
            </wp:positionH>
            <wp:positionV relativeFrom="paragraph">
              <wp:posOffset>91440</wp:posOffset>
            </wp:positionV>
            <wp:extent cx="1714500" cy="17145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4583A" w14:textId="70A3B8F8" w:rsidR="00AD2B2F" w:rsidRDefault="00AD2B2F" w:rsidP="00AD2B2F">
      <w:pPr>
        <w:pStyle w:val="Listenabsatz"/>
        <w:numPr>
          <w:ilvl w:val="0"/>
          <w:numId w:val="9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QR-Code:</w:t>
      </w:r>
    </w:p>
    <w:p w14:paraId="5E7E0B16" w14:textId="0D64E45C" w:rsidR="002759C0" w:rsidRPr="00AD2B2F" w:rsidRDefault="002759C0" w:rsidP="002759C0">
      <w:pPr>
        <w:pStyle w:val="Listenabsatz"/>
        <w:rPr>
          <w:color w:val="000000" w:themeColor="text1"/>
          <w:sz w:val="32"/>
          <w:szCs w:val="32"/>
        </w:rPr>
      </w:pPr>
    </w:p>
    <w:p w14:paraId="5846466B" w14:textId="60B0F8E4" w:rsidR="00E03929" w:rsidRDefault="00E03929">
      <w:pPr>
        <w:rPr>
          <w:color w:val="000000" w:themeColor="text1"/>
          <w:sz w:val="32"/>
          <w:szCs w:val="32"/>
        </w:rPr>
      </w:pPr>
    </w:p>
    <w:p w14:paraId="004930D4" w14:textId="50D3B998" w:rsidR="00AD2B2F" w:rsidRDefault="00AD2B2F">
      <w:pPr>
        <w:rPr>
          <w:color w:val="000000" w:themeColor="text1"/>
          <w:sz w:val="32"/>
          <w:szCs w:val="32"/>
        </w:rPr>
      </w:pPr>
    </w:p>
    <w:p w14:paraId="23F892BA" w14:textId="25774FD9" w:rsidR="00AD2B2F" w:rsidRDefault="00AD2B2F">
      <w:pPr>
        <w:rPr>
          <w:color w:val="000000" w:themeColor="text1"/>
          <w:sz w:val="32"/>
          <w:szCs w:val="32"/>
        </w:rPr>
      </w:pPr>
    </w:p>
    <w:p w14:paraId="329700C9" w14:textId="3AB02D55" w:rsidR="00AD2B2F" w:rsidRDefault="00AD2B2F">
      <w:pPr>
        <w:rPr>
          <w:color w:val="000000" w:themeColor="text1"/>
          <w:sz w:val="32"/>
          <w:szCs w:val="32"/>
        </w:rPr>
      </w:pPr>
    </w:p>
    <w:p w14:paraId="4AE3597E" w14:textId="3EBAB673" w:rsidR="00E03929" w:rsidRDefault="00E03929">
      <w:pPr>
        <w:rPr>
          <w:color w:val="000000" w:themeColor="text1"/>
          <w:sz w:val="32"/>
          <w:szCs w:val="32"/>
        </w:rPr>
      </w:pPr>
    </w:p>
    <w:p w14:paraId="2C6B80FE" w14:textId="334060F9" w:rsidR="00E03929" w:rsidRDefault="00E03929">
      <w:pPr>
        <w:rPr>
          <w:color w:val="000000" w:themeColor="text1"/>
          <w:sz w:val="32"/>
          <w:szCs w:val="32"/>
        </w:rPr>
      </w:pPr>
    </w:p>
    <w:p w14:paraId="68DEBD6D" w14:textId="35B5A9CC" w:rsidR="00E03929" w:rsidRPr="00E03929" w:rsidRDefault="00E03929">
      <w:pPr>
        <w:rPr>
          <w:color w:val="000000" w:themeColor="text1"/>
          <w:sz w:val="22"/>
          <w:szCs w:val="26"/>
        </w:rPr>
      </w:pPr>
    </w:p>
    <w:p w14:paraId="5BDA8D2C" w14:textId="127BEB59" w:rsidR="0049262B" w:rsidRPr="00E03929" w:rsidRDefault="00E03929" w:rsidP="00C62314">
      <w:pPr>
        <w:rPr>
          <w:color w:val="000000" w:themeColor="text1"/>
          <w:sz w:val="32"/>
          <w:szCs w:val="32"/>
        </w:rPr>
      </w:pPr>
      <w:r w:rsidRPr="00E03929">
        <w:rPr>
          <w:color w:val="000000" w:themeColor="text1"/>
          <w:sz w:val="32"/>
          <w:szCs w:val="32"/>
        </w:rPr>
        <w:t xml:space="preserve">QR-Codes </w:t>
      </w:r>
      <w:r w:rsidR="0060205A">
        <w:rPr>
          <w:color w:val="000000" w:themeColor="text1"/>
          <w:sz w:val="32"/>
          <w:szCs w:val="32"/>
        </w:rPr>
        <w:t xml:space="preserve">und </w:t>
      </w:r>
      <w:proofErr w:type="spellStart"/>
      <w:r w:rsidR="0060205A">
        <w:rPr>
          <w:color w:val="000000" w:themeColor="text1"/>
          <w:sz w:val="32"/>
          <w:szCs w:val="32"/>
        </w:rPr>
        <w:t>Youtube</w:t>
      </w:r>
      <w:proofErr w:type="spellEnd"/>
      <w:r w:rsidR="0060205A">
        <w:rPr>
          <w:color w:val="000000" w:themeColor="text1"/>
          <w:sz w:val="32"/>
          <w:szCs w:val="32"/>
        </w:rPr>
        <w:t xml:space="preserve">-Links </w:t>
      </w:r>
      <w:r w:rsidRPr="00E03929">
        <w:rPr>
          <w:color w:val="000000" w:themeColor="text1"/>
          <w:sz w:val="32"/>
          <w:szCs w:val="32"/>
        </w:rPr>
        <w:t>der einzelnen Szenen:</w:t>
      </w:r>
    </w:p>
    <w:p w14:paraId="1A9BB1CF" w14:textId="5BE82BB4" w:rsidR="00E03929" w:rsidRDefault="00E03929" w:rsidP="00C62314">
      <w:pPr>
        <w:rPr>
          <w:color w:val="000000" w:themeColor="text1"/>
          <w:szCs w:val="28"/>
        </w:rPr>
      </w:pPr>
    </w:p>
    <w:p w14:paraId="74E1814A" w14:textId="55769437" w:rsidR="00E03929" w:rsidRPr="002759C0" w:rsidRDefault="00E03929" w:rsidP="00E03929">
      <w:pPr>
        <w:rPr>
          <w:color w:val="000000" w:themeColor="text1"/>
          <w:sz w:val="32"/>
          <w:szCs w:val="32"/>
        </w:rPr>
      </w:pPr>
      <w:r w:rsidRPr="002759C0">
        <w:rPr>
          <w:color w:val="000000" w:themeColor="text1"/>
          <w:sz w:val="32"/>
          <w:szCs w:val="32"/>
        </w:rPr>
        <w:t>Szene 1: Die Schafe auf dem Felde</w:t>
      </w:r>
    </w:p>
    <w:p w14:paraId="4315C5AC" w14:textId="354D428F" w:rsidR="00E03929" w:rsidRPr="002759C0" w:rsidRDefault="00E03929" w:rsidP="00E03929">
      <w:pPr>
        <w:rPr>
          <w:color w:val="000000" w:themeColor="text1"/>
          <w:sz w:val="32"/>
          <w:szCs w:val="32"/>
        </w:rPr>
      </w:pPr>
    </w:p>
    <w:p w14:paraId="6FFF3114" w14:textId="375CFF99" w:rsidR="00E03929" w:rsidRDefault="00AD2B2F" w:rsidP="00AD2B2F">
      <w:pPr>
        <w:pStyle w:val="Listenabsatz"/>
        <w:numPr>
          <w:ilvl w:val="0"/>
          <w:numId w:val="9"/>
        </w:numPr>
        <w:rPr>
          <w:color w:val="000000" w:themeColor="text1"/>
          <w:sz w:val="32"/>
          <w:szCs w:val="32"/>
        </w:rPr>
      </w:pPr>
      <w:r w:rsidRPr="002759C0">
        <w:rPr>
          <w:color w:val="000000" w:themeColor="text1"/>
          <w:sz w:val="32"/>
          <w:szCs w:val="32"/>
        </w:rPr>
        <w:t>Link:</w:t>
      </w:r>
      <w:r w:rsidR="002759C0">
        <w:rPr>
          <w:color w:val="000000" w:themeColor="text1"/>
          <w:sz w:val="32"/>
          <w:szCs w:val="32"/>
        </w:rPr>
        <w:t xml:space="preserve"> </w:t>
      </w:r>
      <w:r w:rsidR="002759C0">
        <w:rPr>
          <w:color w:val="000000" w:themeColor="text1"/>
          <w:sz w:val="32"/>
          <w:szCs w:val="32"/>
        </w:rPr>
        <w:tab/>
      </w:r>
      <w:r w:rsidR="002759C0">
        <w:rPr>
          <w:color w:val="000000" w:themeColor="text1"/>
          <w:sz w:val="32"/>
          <w:szCs w:val="32"/>
        </w:rPr>
        <w:tab/>
      </w:r>
      <w:hyperlink r:id="rId11" w:history="1">
        <w:r w:rsidR="002759C0" w:rsidRPr="00CA7F45">
          <w:rPr>
            <w:rStyle w:val="Hyperlink"/>
            <w:sz w:val="32"/>
            <w:szCs w:val="32"/>
          </w:rPr>
          <w:t>https://youtu.be/Mb30kKGURio</w:t>
        </w:r>
      </w:hyperlink>
    </w:p>
    <w:p w14:paraId="4C25B05D" w14:textId="6CF5B71B" w:rsidR="002759C0" w:rsidRDefault="002759C0" w:rsidP="002759C0">
      <w:pPr>
        <w:pStyle w:val="Listenabsatz"/>
        <w:rPr>
          <w:color w:val="000000" w:themeColor="text1"/>
          <w:sz w:val="32"/>
          <w:szCs w:val="32"/>
        </w:rPr>
      </w:pPr>
    </w:p>
    <w:p w14:paraId="43A6D1D5" w14:textId="13C7E0E3" w:rsidR="002759C0" w:rsidRPr="002759C0" w:rsidRDefault="002759C0" w:rsidP="002759C0">
      <w:pPr>
        <w:pStyle w:val="Listenabsatz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5F40DA3B" wp14:editId="2CAFEA5F">
            <wp:simplePos x="0" y="0"/>
            <wp:positionH relativeFrom="margin">
              <wp:posOffset>1733550</wp:posOffset>
            </wp:positionH>
            <wp:positionV relativeFrom="paragraph">
              <wp:posOffset>7620</wp:posOffset>
            </wp:positionV>
            <wp:extent cx="1684020" cy="168402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A106F7" w14:textId="4AA86228" w:rsidR="00AD2B2F" w:rsidRPr="002759C0" w:rsidRDefault="00AD2B2F" w:rsidP="00AD2B2F">
      <w:pPr>
        <w:pStyle w:val="Listenabsatz"/>
        <w:numPr>
          <w:ilvl w:val="0"/>
          <w:numId w:val="9"/>
        </w:numPr>
        <w:rPr>
          <w:color w:val="000000" w:themeColor="text1"/>
          <w:sz w:val="32"/>
          <w:szCs w:val="32"/>
        </w:rPr>
      </w:pPr>
      <w:r w:rsidRPr="002759C0">
        <w:rPr>
          <w:color w:val="000000" w:themeColor="text1"/>
          <w:sz w:val="32"/>
          <w:szCs w:val="32"/>
        </w:rPr>
        <w:t>QR-Code:</w:t>
      </w:r>
    </w:p>
    <w:p w14:paraId="0676D83C" w14:textId="1852303E" w:rsidR="00E03929" w:rsidRDefault="00E03929" w:rsidP="00E03929">
      <w:pPr>
        <w:rPr>
          <w:color w:val="000000" w:themeColor="text1"/>
          <w:sz w:val="28"/>
          <w:szCs w:val="30"/>
        </w:rPr>
      </w:pPr>
    </w:p>
    <w:p w14:paraId="24118814" w14:textId="0EED25D2" w:rsidR="00E03929" w:rsidRDefault="00E03929" w:rsidP="00E03929">
      <w:pPr>
        <w:rPr>
          <w:color w:val="000000" w:themeColor="text1"/>
          <w:sz w:val="28"/>
          <w:szCs w:val="30"/>
        </w:rPr>
      </w:pPr>
    </w:p>
    <w:p w14:paraId="3AD0A41C" w14:textId="71349033" w:rsidR="00E03929" w:rsidRDefault="00E03929" w:rsidP="00E03929">
      <w:pPr>
        <w:rPr>
          <w:color w:val="000000" w:themeColor="text1"/>
          <w:sz w:val="28"/>
          <w:szCs w:val="30"/>
        </w:rPr>
      </w:pPr>
    </w:p>
    <w:p w14:paraId="088CE00E" w14:textId="13F8D68A" w:rsidR="00E03929" w:rsidRDefault="00E03929" w:rsidP="00E03929">
      <w:pPr>
        <w:rPr>
          <w:color w:val="000000" w:themeColor="text1"/>
          <w:sz w:val="28"/>
          <w:szCs w:val="30"/>
        </w:rPr>
      </w:pPr>
    </w:p>
    <w:p w14:paraId="4C4B32A4" w14:textId="77777777" w:rsidR="00E17ABE" w:rsidRDefault="00E17ABE" w:rsidP="00E03929">
      <w:pPr>
        <w:rPr>
          <w:color w:val="000000" w:themeColor="text1"/>
          <w:sz w:val="28"/>
          <w:szCs w:val="30"/>
        </w:rPr>
      </w:pPr>
    </w:p>
    <w:p w14:paraId="77CC78BE" w14:textId="61B877E3" w:rsidR="00E03929" w:rsidRDefault="00E03929" w:rsidP="00E03929">
      <w:pPr>
        <w:rPr>
          <w:color w:val="000000" w:themeColor="text1"/>
          <w:sz w:val="28"/>
          <w:szCs w:val="30"/>
        </w:rPr>
      </w:pPr>
    </w:p>
    <w:p w14:paraId="7F71DCD2" w14:textId="3622F8C0" w:rsidR="00E03929" w:rsidRDefault="00E03929" w:rsidP="00E03929">
      <w:pPr>
        <w:rPr>
          <w:color w:val="000000" w:themeColor="text1"/>
          <w:sz w:val="28"/>
          <w:szCs w:val="30"/>
        </w:rPr>
      </w:pPr>
    </w:p>
    <w:p w14:paraId="7E08672D" w14:textId="4CE1827A" w:rsidR="00E03929" w:rsidRPr="00814DC5" w:rsidRDefault="00E03929" w:rsidP="00E03929">
      <w:pPr>
        <w:rPr>
          <w:sz w:val="32"/>
          <w:szCs w:val="28"/>
        </w:rPr>
      </w:pPr>
      <w:r w:rsidRPr="00814DC5">
        <w:rPr>
          <w:sz w:val="32"/>
          <w:szCs w:val="28"/>
        </w:rPr>
        <w:lastRenderedPageBreak/>
        <w:t>Szene 2: Die Nachttiere (Botschaft der Engel)</w:t>
      </w:r>
    </w:p>
    <w:p w14:paraId="313118EF" w14:textId="56AA5442" w:rsidR="00E03929" w:rsidRPr="00814DC5" w:rsidRDefault="00E03929" w:rsidP="00E03929">
      <w:pPr>
        <w:rPr>
          <w:sz w:val="32"/>
          <w:szCs w:val="28"/>
        </w:rPr>
      </w:pPr>
    </w:p>
    <w:p w14:paraId="42F61FA2" w14:textId="532EA91B" w:rsidR="00AD2B2F" w:rsidRDefault="00AD2B2F" w:rsidP="00AD2B2F">
      <w:pPr>
        <w:pStyle w:val="Listenabsatz"/>
        <w:numPr>
          <w:ilvl w:val="0"/>
          <w:numId w:val="9"/>
        </w:numPr>
        <w:rPr>
          <w:color w:val="000000" w:themeColor="text1"/>
          <w:sz w:val="32"/>
          <w:szCs w:val="32"/>
        </w:rPr>
      </w:pPr>
      <w:r w:rsidRPr="00814DC5">
        <w:rPr>
          <w:color w:val="000000" w:themeColor="text1"/>
          <w:sz w:val="32"/>
          <w:szCs w:val="32"/>
        </w:rPr>
        <w:t>Link:</w:t>
      </w:r>
      <w:r w:rsidR="00814DC5">
        <w:rPr>
          <w:color w:val="000000" w:themeColor="text1"/>
          <w:sz w:val="32"/>
          <w:szCs w:val="32"/>
        </w:rPr>
        <w:tab/>
      </w:r>
      <w:r w:rsidR="00814DC5">
        <w:rPr>
          <w:color w:val="000000" w:themeColor="text1"/>
          <w:sz w:val="32"/>
          <w:szCs w:val="32"/>
        </w:rPr>
        <w:tab/>
      </w:r>
      <w:hyperlink r:id="rId13" w:history="1">
        <w:r w:rsidR="00814DC5" w:rsidRPr="00CA7F45">
          <w:rPr>
            <w:rStyle w:val="Hyperlink"/>
            <w:sz w:val="32"/>
            <w:szCs w:val="32"/>
          </w:rPr>
          <w:t>https://youtu.be/uMI1-43R3nY</w:t>
        </w:r>
      </w:hyperlink>
    </w:p>
    <w:p w14:paraId="11BDB1A6" w14:textId="7CDC30E7" w:rsidR="00814DC5" w:rsidRDefault="00814DC5" w:rsidP="00814DC5">
      <w:pPr>
        <w:pStyle w:val="Listenabsatz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5CC11399" wp14:editId="0BB7E94F">
            <wp:simplePos x="0" y="0"/>
            <wp:positionH relativeFrom="column">
              <wp:posOffset>1713865</wp:posOffset>
            </wp:positionH>
            <wp:positionV relativeFrom="paragraph">
              <wp:posOffset>83820</wp:posOffset>
            </wp:positionV>
            <wp:extent cx="1699260" cy="169926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285E71" w14:textId="7F5823AC" w:rsidR="00AD2B2F" w:rsidRPr="00814DC5" w:rsidRDefault="00AD2B2F" w:rsidP="00814DC5">
      <w:pPr>
        <w:pStyle w:val="Listenabsatz"/>
        <w:rPr>
          <w:color w:val="000000" w:themeColor="text1"/>
          <w:sz w:val="32"/>
          <w:szCs w:val="32"/>
        </w:rPr>
      </w:pPr>
      <w:r w:rsidRPr="00814DC5">
        <w:rPr>
          <w:color w:val="000000" w:themeColor="text1"/>
          <w:sz w:val="32"/>
          <w:szCs w:val="32"/>
        </w:rPr>
        <w:t>QR-Code:</w:t>
      </w:r>
    </w:p>
    <w:p w14:paraId="62BC1806" w14:textId="3FB07A0A" w:rsidR="00AD2B2F" w:rsidRPr="00814DC5" w:rsidRDefault="00AD2B2F" w:rsidP="00AD2B2F">
      <w:pPr>
        <w:rPr>
          <w:color w:val="000000" w:themeColor="text1"/>
          <w:sz w:val="32"/>
          <w:szCs w:val="32"/>
        </w:rPr>
      </w:pPr>
    </w:p>
    <w:p w14:paraId="799C1937" w14:textId="646F7014" w:rsidR="00E03929" w:rsidRPr="00814DC5" w:rsidRDefault="00E03929" w:rsidP="00E03929">
      <w:pPr>
        <w:rPr>
          <w:sz w:val="32"/>
          <w:szCs w:val="28"/>
        </w:rPr>
      </w:pPr>
    </w:p>
    <w:p w14:paraId="76B409E5" w14:textId="1C1303BD" w:rsidR="00E03929" w:rsidRPr="00814DC5" w:rsidRDefault="00E03929" w:rsidP="00E03929">
      <w:pPr>
        <w:rPr>
          <w:sz w:val="32"/>
          <w:szCs w:val="28"/>
        </w:rPr>
      </w:pPr>
    </w:p>
    <w:p w14:paraId="5875E11B" w14:textId="2B34EEB4" w:rsidR="00E03929" w:rsidRPr="00814DC5" w:rsidRDefault="00E03929" w:rsidP="00E03929">
      <w:pPr>
        <w:rPr>
          <w:sz w:val="32"/>
          <w:szCs w:val="28"/>
        </w:rPr>
      </w:pPr>
    </w:p>
    <w:p w14:paraId="511BFBFF" w14:textId="6147701D" w:rsidR="00E03929" w:rsidRPr="00814DC5" w:rsidRDefault="00E03929" w:rsidP="00E03929">
      <w:pPr>
        <w:rPr>
          <w:sz w:val="32"/>
          <w:szCs w:val="28"/>
        </w:rPr>
      </w:pPr>
    </w:p>
    <w:p w14:paraId="2CA376CD" w14:textId="74844EA3" w:rsidR="00E03929" w:rsidRPr="00814DC5" w:rsidRDefault="00E03929" w:rsidP="00E03929">
      <w:pPr>
        <w:rPr>
          <w:sz w:val="32"/>
          <w:szCs w:val="28"/>
        </w:rPr>
      </w:pPr>
    </w:p>
    <w:p w14:paraId="35E6408C" w14:textId="3753C47B" w:rsidR="00E03929" w:rsidRPr="00814DC5" w:rsidRDefault="00E03929" w:rsidP="00E03929">
      <w:pPr>
        <w:rPr>
          <w:sz w:val="32"/>
          <w:szCs w:val="28"/>
        </w:rPr>
      </w:pPr>
    </w:p>
    <w:p w14:paraId="547B07A6" w14:textId="191B0F77" w:rsidR="00E03929" w:rsidRPr="00814DC5" w:rsidRDefault="00E03929" w:rsidP="00E03929">
      <w:pPr>
        <w:rPr>
          <w:sz w:val="32"/>
          <w:szCs w:val="28"/>
        </w:rPr>
      </w:pPr>
    </w:p>
    <w:p w14:paraId="1D3221D9" w14:textId="2C10547E" w:rsidR="00E03929" w:rsidRPr="00814DC5" w:rsidRDefault="00E03929" w:rsidP="00E03929">
      <w:pPr>
        <w:rPr>
          <w:sz w:val="32"/>
          <w:szCs w:val="28"/>
        </w:rPr>
      </w:pPr>
      <w:r w:rsidRPr="00814DC5">
        <w:rPr>
          <w:sz w:val="32"/>
          <w:szCs w:val="28"/>
        </w:rPr>
        <w:t>Szene 3: Die Kamele</w:t>
      </w:r>
    </w:p>
    <w:p w14:paraId="71EFFC14" w14:textId="2B61DB10" w:rsidR="00E03929" w:rsidRPr="00814DC5" w:rsidRDefault="00E03929" w:rsidP="00E03929">
      <w:pPr>
        <w:rPr>
          <w:sz w:val="32"/>
          <w:szCs w:val="28"/>
        </w:rPr>
      </w:pPr>
    </w:p>
    <w:p w14:paraId="2DFB4671" w14:textId="10800F73" w:rsidR="00814DC5" w:rsidRDefault="00AD2B2F" w:rsidP="00814DC5">
      <w:pPr>
        <w:pStyle w:val="Listenabsatz"/>
        <w:numPr>
          <w:ilvl w:val="0"/>
          <w:numId w:val="9"/>
        </w:numPr>
        <w:rPr>
          <w:color w:val="000000" w:themeColor="text1"/>
          <w:sz w:val="32"/>
          <w:szCs w:val="32"/>
        </w:rPr>
      </w:pPr>
      <w:r w:rsidRPr="00814DC5">
        <w:rPr>
          <w:color w:val="000000" w:themeColor="text1"/>
          <w:sz w:val="32"/>
          <w:szCs w:val="32"/>
        </w:rPr>
        <w:t>Link:</w:t>
      </w:r>
      <w:r w:rsidR="00814DC5">
        <w:rPr>
          <w:color w:val="000000" w:themeColor="text1"/>
          <w:sz w:val="32"/>
          <w:szCs w:val="32"/>
        </w:rPr>
        <w:tab/>
      </w:r>
      <w:r w:rsidR="00814DC5">
        <w:rPr>
          <w:color w:val="000000" w:themeColor="text1"/>
          <w:sz w:val="32"/>
          <w:szCs w:val="32"/>
        </w:rPr>
        <w:tab/>
      </w:r>
      <w:hyperlink r:id="rId15" w:history="1">
        <w:r w:rsidR="00814DC5" w:rsidRPr="00CA7F45">
          <w:rPr>
            <w:rStyle w:val="Hyperlink"/>
            <w:sz w:val="32"/>
            <w:szCs w:val="32"/>
          </w:rPr>
          <w:t>https://youtu.be/dkqECqjAmX0</w:t>
        </w:r>
      </w:hyperlink>
    </w:p>
    <w:p w14:paraId="75294CBF" w14:textId="6F26C998" w:rsidR="00814DC5" w:rsidRPr="00814DC5" w:rsidRDefault="00814DC5" w:rsidP="00814DC5">
      <w:pPr>
        <w:pStyle w:val="Listenabsatz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35A97A62" wp14:editId="72883481">
            <wp:simplePos x="0" y="0"/>
            <wp:positionH relativeFrom="column">
              <wp:posOffset>1736725</wp:posOffset>
            </wp:positionH>
            <wp:positionV relativeFrom="paragraph">
              <wp:posOffset>183515</wp:posOffset>
            </wp:positionV>
            <wp:extent cx="1737360" cy="173736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DE87DD" w14:textId="73791BAB" w:rsidR="00AD2B2F" w:rsidRPr="00814DC5" w:rsidRDefault="00AD2B2F" w:rsidP="00AD2B2F">
      <w:pPr>
        <w:pStyle w:val="Listenabsatz"/>
        <w:numPr>
          <w:ilvl w:val="0"/>
          <w:numId w:val="9"/>
        </w:numPr>
        <w:rPr>
          <w:color w:val="000000" w:themeColor="text1"/>
          <w:sz w:val="32"/>
          <w:szCs w:val="32"/>
        </w:rPr>
      </w:pPr>
      <w:r w:rsidRPr="00814DC5">
        <w:rPr>
          <w:color w:val="000000" w:themeColor="text1"/>
          <w:sz w:val="32"/>
          <w:szCs w:val="32"/>
        </w:rPr>
        <w:t>QR-Code:</w:t>
      </w:r>
    </w:p>
    <w:p w14:paraId="3F0F055F" w14:textId="77777777" w:rsidR="00AD2B2F" w:rsidRPr="00814DC5" w:rsidRDefault="00AD2B2F" w:rsidP="00AD2B2F">
      <w:pPr>
        <w:rPr>
          <w:color w:val="000000" w:themeColor="text1"/>
          <w:sz w:val="32"/>
          <w:szCs w:val="32"/>
        </w:rPr>
      </w:pPr>
    </w:p>
    <w:p w14:paraId="73E5A77F" w14:textId="72E861E2" w:rsidR="00E03929" w:rsidRPr="00814DC5" w:rsidRDefault="00E03929" w:rsidP="00E03929">
      <w:pPr>
        <w:rPr>
          <w:sz w:val="32"/>
          <w:szCs w:val="28"/>
        </w:rPr>
      </w:pPr>
    </w:p>
    <w:p w14:paraId="2E195412" w14:textId="056CB057" w:rsidR="00E03929" w:rsidRPr="00814DC5" w:rsidRDefault="00E03929" w:rsidP="00E03929">
      <w:pPr>
        <w:rPr>
          <w:sz w:val="32"/>
          <w:szCs w:val="28"/>
        </w:rPr>
      </w:pPr>
    </w:p>
    <w:p w14:paraId="4D0066F9" w14:textId="65A9CE90" w:rsidR="00E03929" w:rsidRPr="00814DC5" w:rsidRDefault="00E03929" w:rsidP="00E03929">
      <w:pPr>
        <w:rPr>
          <w:sz w:val="32"/>
          <w:szCs w:val="28"/>
        </w:rPr>
      </w:pPr>
    </w:p>
    <w:p w14:paraId="4AC40660" w14:textId="20BB0D3B" w:rsidR="00E03929" w:rsidRPr="00814DC5" w:rsidRDefault="00E03929" w:rsidP="00E03929">
      <w:pPr>
        <w:rPr>
          <w:sz w:val="32"/>
          <w:szCs w:val="28"/>
        </w:rPr>
      </w:pPr>
    </w:p>
    <w:p w14:paraId="14302383" w14:textId="15CF07DF" w:rsidR="00985F97" w:rsidRPr="00814DC5" w:rsidRDefault="00985F97" w:rsidP="00E03929">
      <w:pPr>
        <w:rPr>
          <w:sz w:val="32"/>
          <w:szCs w:val="28"/>
        </w:rPr>
      </w:pPr>
    </w:p>
    <w:p w14:paraId="426DC117" w14:textId="664BFE2F" w:rsidR="00985F97" w:rsidRPr="00814DC5" w:rsidRDefault="00985F97" w:rsidP="00E03929">
      <w:pPr>
        <w:rPr>
          <w:sz w:val="32"/>
          <w:szCs w:val="28"/>
        </w:rPr>
      </w:pPr>
    </w:p>
    <w:p w14:paraId="682B9F0B" w14:textId="6C63B297" w:rsidR="00E03929" w:rsidRPr="00814DC5" w:rsidRDefault="00E03929" w:rsidP="00E03929">
      <w:pPr>
        <w:rPr>
          <w:sz w:val="32"/>
          <w:szCs w:val="28"/>
        </w:rPr>
      </w:pPr>
    </w:p>
    <w:p w14:paraId="3C88F72D" w14:textId="4DB55672" w:rsidR="00E03929" w:rsidRPr="00814DC5" w:rsidRDefault="00E03929" w:rsidP="00E03929">
      <w:pPr>
        <w:rPr>
          <w:sz w:val="32"/>
          <w:szCs w:val="28"/>
        </w:rPr>
      </w:pPr>
      <w:r w:rsidRPr="00814DC5">
        <w:rPr>
          <w:sz w:val="32"/>
          <w:szCs w:val="28"/>
        </w:rPr>
        <w:t>Szene 4: Ochs‘ und Esel</w:t>
      </w:r>
    </w:p>
    <w:p w14:paraId="2A82D668" w14:textId="7B6BC736" w:rsidR="00E03929" w:rsidRPr="00814DC5" w:rsidRDefault="00E03929" w:rsidP="00E03929">
      <w:pPr>
        <w:rPr>
          <w:color w:val="000000" w:themeColor="text1"/>
          <w:sz w:val="32"/>
          <w:szCs w:val="32"/>
        </w:rPr>
      </w:pPr>
    </w:p>
    <w:p w14:paraId="3E4DF06B" w14:textId="6EC1CFF6" w:rsidR="00AD2B2F" w:rsidRDefault="00AD2B2F" w:rsidP="00AD2B2F">
      <w:pPr>
        <w:pStyle w:val="Listenabsatz"/>
        <w:numPr>
          <w:ilvl w:val="0"/>
          <w:numId w:val="9"/>
        </w:numPr>
        <w:rPr>
          <w:color w:val="000000" w:themeColor="text1"/>
          <w:sz w:val="32"/>
          <w:szCs w:val="32"/>
        </w:rPr>
      </w:pPr>
      <w:r w:rsidRPr="00814DC5">
        <w:rPr>
          <w:color w:val="000000" w:themeColor="text1"/>
          <w:sz w:val="32"/>
          <w:szCs w:val="32"/>
        </w:rPr>
        <w:t>Link:</w:t>
      </w:r>
      <w:r w:rsidR="00814DC5">
        <w:rPr>
          <w:color w:val="000000" w:themeColor="text1"/>
          <w:sz w:val="32"/>
          <w:szCs w:val="32"/>
        </w:rPr>
        <w:tab/>
      </w:r>
      <w:r w:rsidR="00814DC5">
        <w:rPr>
          <w:color w:val="000000" w:themeColor="text1"/>
          <w:sz w:val="32"/>
          <w:szCs w:val="32"/>
        </w:rPr>
        <w:tab/>
      </w:r>
      <w:hyperlink r:id="rId17" w:history="1">
        <w:r w:rsidR="00814DC5" w:rsidRPr="00CA7F45">
          <w:rPr>
            <w:rStyle w:val="Hyperlink"/>
            <w:sz w:val="32"/>
            <w:szCs w:val="32"/>
          </w:rPr>
          <w:t>https://youtu.be/qAu13s5c4uE</w:t>
        </w:r>
      </w:hyperlink>
    </w:p>
    <w:p w14:paraId="6D8D2D5C" w14:textId="0CA4FACE" w:rsidR="00814DC5" w:rsidRPr="00814DC5" w:rsidRDefault="00814DC5" w:rsidP="00814DC5">
      <w:pPr>
        <w:pStyle w:val="Listenabsatz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0EE2C098" wp14:editId="7C0689E7">
            <wp:simplePos x="0" y="0"/>
            <wp:positionH relativeFrom="column">
              <wp:posOffset>1683385</wp:posOffset>
            </wp:positionH>
            <wp:positionV relativeFrom="paragraph">
              <wp:posOffset>128270</wp:posOffset>
            </wp:positionV>
            <wp:extent cx="1699260" cy="169926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0D09B8" w14:textId="7060AB07" w:rsidR="00AD2B2F" w:rsidRPr="00814DC5" w:rsidRDefault="00AD2B2F" w:rsidP="00AD2B2F">
      <w:pPr>
        <w:pStyle w:val="Listenabsatz"/>
        <w:numPr>
          <w:ilvl w:val="0"/>
          <w:numId w:val="9"/>
        </w:numPr>
        <w:rPr>
          <w:color w:val="000000" w:themeColor="text1"/>
          <w:sz w:val="32"/>
          <w:szCs w:val="32"/>
        </w:rPr>
      </w:pPr>
      <w:r w:rsidRPr="00814DC5">
        <w:rPr>
          <w:color w:val="000000" w:themeColor="text1"/>
          <w:sz w:val="32"/>
          <w:szCs w:val="32"/>
        </w:rPr>
        <w:t>QR-Code:</w:t>
      </w:r>
      <w:r w:rsidR="00814DC5">
        <w:rPr>
          <w:color w:val="000000" w:themeColor="text1"/>
          <w:sz w:val="32"/>
          <w:szCs w:val="32"/>
        </w:rPr>
        <w:tab/>
      </w:r>
    </w:p>
    <w:p w14:paraId="423AB14F" w14:textId="77777777" w:rsidR="00AD2B2F" w:rsidRPr="00814DC5" w:rsidRDefault="00AD2B2F" w:rsidP="00AD2B2F">
      <w:pPr>
        <w:rPr>
          <w:color w:val="000000" w:themeColor="text1"/>
          <w:sz w:val="32"/>
          <w:szCs w:val="32"/>
        </w:rPr>
      </w:pPr>
    </w:p>
    <w:p w14:paraId="5FF824D7" w14:textId="4DAA3AA0" w:rsidR="00E03929" w:rsidRPr="00814DC5" w:rsidRDefault="00E03929" w:rsidP="00C62314">
      <w:pPr>
        <w:rPr>
          <w:color w:val="000000" w:themeColor="text1"/>
          <w:sz w:val="32"/>
          <w:szCs w:val="32"/>
        </w:rPr>
      </w:pPr>
    </w:p>
    <w:p w14:paraId="1697E2E5" w14:textId="77777777" w:rsidR="00E03929" w:rsidRPr="00814DC5" w:rsidRDefault="00E03929" w:rsidP="00C62314">
      <w:pPr>
        <w:rPr>
          <w:color w:val="000000" w:themeColor="text1"/>
          <w:sz w:val="28"/>
          <w:szCs w:val="30"/>
        </w:rPr>
      </w:pPr>
    </w:p>
    <w:sectPr w:rsidR="00E03929" w:rsidRPr="00814DC5" w:rsidSect="0018270B">
      <w:footerReference w:type="even" r:id="rId19"/>
      <w:footerReference w:type="default" r:id="rId20"/>
      <w:pgSz w:w="11906" w:h="16838"/>
      <w:pgMar w:top="1277" w:right="1417" w:bottom="105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04D48" w14:textId="77777777" w:rsidR="00E306C6" w:rsidRDefault="00E306C6" w:rsidP="00371669">
      <w:r>
        <w:separator/>
      </w:r>
    </w:p>
  </w:endnote>
  <w:endnote w:type="continuationSeparator" w:id="0">
    <w:p w14:paraId="42E3AF23" w14:textId="77777777" w:rsidR="00E306C6" w:rsidRDefault="00E306C6" w:rsidP="0037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">
    <w:altName w:val="Frutiger 55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Frutiger 46 Light">
    <w:panose1 w:val="00000000000000000000"/>
    <w:charset w:val="00"/>
    <w:family w:val="modern"/>
    <w:notTrueType/>
    <w:pitch w:val="variable"/>
    <w:sig w:usb0="A00000AF" w:usb1="40000048" w:usb2="00000000" w:usb3="00000000" w:csb0="00000111" w:csb1="00000000"/>
  </w:font>
  <w:font w:name="Frutiger LT Std 45 Light">
    <w:altName w:val="Calibri"/>
    <w:panose1 w:val="00000000000000000000"/>
    <w:charset w:val="4D"/>
    <w:family w:val="auto"/>
    <w:notTrueType/>
    <w:pitch w:val="variable"/>
    <w:sig w:usb0="800000A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1531073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3363401" w14:textId="173E3CD6" w:rsidR="00371669" w:rsidRDefault="00371669" w:rsidP="00B90E75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9B7975B" w14:textId="77777777" w:rsidR="00371669" w:rsidRDefault="003716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4694610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4293D32" w14:textId="092B483F" w:rsidR="00371669" w:rsidRDefault="00371669" w:rsidP="00B90E75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82164EA" w14:textId="77777777" w:rsidR="00371669" w:rsidRDefault="003716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9530B" w14:textId="77777777" w:rsidR="00E306C6" w:rsidRDefault="00E306C6" w:rsidP="00371669">
      <w:r>
        <w:separator/>
      </w:r>
    </w:p>
  </w:footnote>
  <w:footnote w:type="continuationSeparator" w:id="0">
    <w:p w14:paraId="656F04C1" w14:textId="77777777" w:rsidR="00E306C6" w:rsidRDefault="00E306C6" w:rsidP="00371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A4A55"/>
    <w:multiLevelType w:val="hybridMultilevel"/>
    <w:tmpl w:val="2E2A83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77676"/>
    <w:multiLevelType w:val="hybridMultilevel"/>
    <w:tmpl w:val="B96AAA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64CAB"/>
    <w:multiLevelType w:val="hybridMultilevel"/>
    <w:tmpl w:val="72A8FD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035F6"/>
    <w:multiLevelType w:val="hybridMultilevel"/>
    <w:tmpl w:val="18002AFC"/>
    <w:lvl w:ilvl="0" w:tplc="D8ACD050">
      <w:start w:val="1"/>
      <w:numFmt w:val="bullet"/>
      <w:lvlText w:val="-"/>
      <w:lvlJc w:val="left"/>
      <w:pPr>
        <w:ind w:left="720" w:hanging="360"/>
      </w:pPr>
      <w:rPr>
        <w:rFonts w:ascii="Frutiger 55" w:eastAsiaTheme="minorHAnsi" w:hAnsi="Frutiger 55" w:cs="Times New Roman (Textkörper CS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40F8D"/>
    <w:multiLevelType w:val="hybridMultilevel"/>
    <w:tmpl w:val="B930F49A"/>
    <w:lvl w:ilvl="0" w:tplc="B90A4328">
      <w:start w:val="4"/>
      <w:numFmt w:val="bullet"/>
      <w:lvlText w:val="-"/>
      <w:lvlJc w:val="left"/>
      <w:pPr>
        <w:ind w:left="720" w:hanging="360"/>
      </w:pPr>
      <w:rPr>
        <w:rFonts w:ascii="Frutiger 55" w:eastAsiaTheme="minorHAnsi" w:hAnsi="Frutiger 55" w:cs="Times New Roman (Textkörper CS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009B4"/>
    <w:multiLevelType w:val="hybridMultilevel"/>
    <w:tmpl w:val="EFCC2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9131D"/>
    <w:multiLevelType w:val="hybridMultilevel"/>
    <w:tmpl w:val="2E2A83E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C94969"/>
    <w:multiLevelType w:val="hybridMultilevel"/>
    <w:tmpl w:val="F014EEF6"/>
    <w:lvl w:ilvl="0" w:tplc="B90A4328">
      <w:start w:val="4"/>
      <w:numFmt w:val="bullet"/>
      <w:lvlText w:val="-"/>
      <w:lvlJc w:val="left"/>
      <w:pPr>
        <w:ind w:left="1080" w:hanging="360"/>
      </w:pPr>
      <w:rPr>
        <w:rFonts w:ascii="Frutiger 55" w:eastAsiaTheme="minorHAnsi" w:hAnsi="Frutiger 55" w:cs="Times New Roman (Textkörper CS)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713EC5"/>
    <w:multiLevelType w:val="hybridMultilevel"/>
    <w:tmpl w:val="9AE4B50A"/>
    <w:lvl w:ilvl="0" w:tplc="B90A4328">
      <w:start w:val="4"/>
      <w:numFmt w:val="bullet"/>
      <w:lvlText w:val="-"/>
      <w:lvlJc w:val="left"/>
      <w:pPr>
        <w:ind w:left="360" w:hanging="360"/>
      </w:pPr>
      <w:rPr>
        <w:rFonts w:ascii="Frutiger 55" w:eastAsiaTheme="minorHAnsi" w:hAnsi="Frutiger 55" w:cs="Times New Roman (Textkörper CS)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14"/>
    <w:rsid w:val="00011848"/>
    <w:rsid w:val="00011AD9"/>
    <w:rsid w:val="00020B75"/>
    <w:rsid w:val="0002400F"/>
    <w:rsid w:val="00035CAC"/>
    <w:rsid w:val="0005189A"/>
    <w:rsid w:val="00052C2B"/>
    <w:rsid w:val="000556FB"/>
    <w:rsid w:val="000615ED"/>
    <w:rsid w:val="00080125"/>
    <w:rsid w:val="000A6DA5"/>
    <w:rsid w:val="000B45AA"/>
    <w:rsid w:val="000B4AD7"/>
    <w:rsid w:val="000D1BCC"/>
    <w:rsid w:val="000F2E54"/>
    <w:rsid w:val="000F3C88"/>
    <w:rsid w:val="0011206F"/>
    <w:rsid w:val="00123511"/>
    <w:rsid w:val="00137DD2"/>
    <w:rsid w:val="00150B65"/>
    <w:rsid w:val="001528FF"/>
    <w:rsid w:val="0017533C"/>
    <w:rsid w:val="0018270B"/>
    <w:rsid w:val="00186C0E"/>
    <w:rsid w:val="00191C9C"/>
    <w:rsid w:val="00195E92"/>
    <w:rsid w:val="001979BD"/>
    <w:rsid w:val="001B6F40"/>
    <w:rsid w:val="001C29D9"/>
    <w:rsid w:val="0022378A"/>
    <w:rsid w:val="00235CD8"/>
    <w:rsid w:val="00251CE6"/>
    <w:rsid w:val="002759C0"/>
    <w:rsid w:val="002826E5"/>
    <w:rsid w:val="002925DF"/>
    <w:rsid w:val="0029358D"/>
    <w:rsid w:val="00294037"/>
    <w:rsid w:val="002A3433"/>
    <w:rsid w:val="002C1CD5"/>
    <w:rsid w:val="002D3F50"/>
    <w:rsid w:val="00312908"/>
    <w:rsid w:val="00336C37"/>
    <w:rsid w:val="00357AF3"/>
    <w:rsid w:val="00363273"/>
    <w:rsid w:val="00366869"/>
    <w:rsid w:val="00371669"/>
    <w:rsid w:val="00374DDA"/>
    <w:rsid w:val="003B5E42"/>
    <w:rsid w:val="003D0D51"/>
    <w:rsid w:val="003E396A"/>
    <w:rsid w:val="00410475"/>
    <w:rsid w:val="00410AD4"/>
    <w:rsid w:val="00414A70"/>
    <w:rsid w:val="004178F8"/>
    <w:rsid w:val="0045267E"/>
    <w:rsid w:val="00460B0A"/>
    <w:rsid w:val="00462A4E"/>
    <w:rsid w:val="00490FEB"/>
    <w:rsid w:val="0049262B"/>
    <w:rsid w:val="00494933"/>
    <w:rsid w:val="004B04D6"/>
    <w:rsid w:val="004C19CA"/>
    <w:rsid w:val="004D2FA4"/>
    <w:rsid w:val="004D7A75"/>
    <w:rsid w:val="004E7F5D"/>
    <w:rsid w:val="004F79BD"/>
    <w:rsid w:val="00511228"/>
    <w:rsid w:val="005225C1"/>
    <w:rsid w:val="00526554"/>
    <w:rsid w:val="00527F9D"/>
    <w:rsid w:val="005374E5"/>
    <w:rsid w:val="005460C5"/>
    <w:rsid w:val="00557504"/>
    <w:rsid w:val="00561369"/>
    <w:rsid w:val="00566B3E"/>
    <w:rsid w:val="00571685"/>
    <w:rsid w:val="0058573E"/>
    <w:rsid w:val="005905F4"/>
    <w:rsid w:val="005B79B4"/>
    <w:rsid w:val="005C2A06"/>
    <w:rsid w:val="0060205A"/>
    <w:rsid w:val="0060742E"/>
    <w:rsid w:val="00617A8B"/>
    <w:rsid w:val="00624955"/>
    <w:rsid w:val="0064188B"/>
    <w:rsid w:val="006434D9"/>
    <w:rsid w:val="00697649"/>
    <w:rsid w:val="006A673A"/>
    <w:rsid w:val="006B1623"/>
    <w:rsid w:val="006C26A1"/>
    <w:rsid w:val="006C2C55"/>
    <w:rsid w:val="006C37C8"/>
    <w:rsid w:val="006C6D97"/>
    <w:rsid w:val="006D606F"/>
    <w:rsid w:val="006F4EA8"/>
    <w:rsid w:val="00703072"/>
    <w:rsid w:val="0071543C"/>
    <w:rsid w:val="00721DE9"/>
    <w:rsid w:val="00746916"/>
    <w:rsid w:val="00777147"/>
    <w:rsid w:val="007937F7"/>
    <w:rsid w:val="007B1988"/>
    <w:rsid w:val="007D3983"/>
    <w:rsid w:val="007E21EC"/>
    <w:rsid w:val="007E761C"/>
    <w:rsid w:val="007F10F4"/>
    <w:rsid w:val="007F24D0"/>
    <w:rsid w:val="00814DC5"/>
    <w:rsid w:val="00817C8F"/>
    <w:rsid w:val="008365AB"/>
    <w:rsid w:val="008A5F2F"/>
    <w:rsid w:val="008C152F"/>
    <w:rsid w:val="008D1D00"/>
    <w:rsid w:val="008D4006"/>
    <w:rsid w:val="00911FC6"/>
    <w:rsid w:val="00933A72"/>
    <w:rsid w:val="00937A3E"/>
    <w:rsid w:val="009500BB"/>
    <w:rsid w:val="00961A4C"/>
    <w:rsid w:val="00967127"/>
    <w:rsid w:val="00985946"/>
    <w:rsid w:val="00985F97"/>
    <w:rsid w:val="009B5A31"/>
    <w:rsid w:val="009E1166"/>
    <w:rsid w:val="009E490A"/>
    <w:rsid w:val="009F543E"/>
    <w:rsid w:val="00A016C2"/>
    <w:rsid w:val="00A33D27"/>
    <w:rsid w:val="00A55DDD"/>
    <w:rsid w:val="00A666DF"/>
    <w:rsid w:val="00A759D5"/>
    <w:rsid w:val="00AA0B4D"/>
    <w:rsid w:val="00AA7706"/>
    <w:rsid w:val="00AC1F86"/>
    <w:rsid w:val="00AC6C23"/>
    <w:rsid w:val="00AD2B2F"/>
    <w:rsid w:val="00AD74AE"/>
    <w:rsid w:val="00AF56E2"/>
    <w:rsid w:val="00B0079C"/>
    <w:rsid w:val="00B0513F"/>
    <w:rsid w:val="00B06F37"/>
    <w:rsid w:val="00B11A3B"/>
    <w:rsid w:val="00B1333B"/>
    <w:rsid w:val="00B17624"/>
    <w:rsid w:val="00B21DCB"/>
    <w:rsid w:val="00B35D36"/>
    <w:rsid w:val="00B418C8"/>
    <w:rsid w:val="00B43682"/>
    <w:rsid w:val="00B56050"/>
    <w:rsid w:val="00B644F6"/>
    <w:rsid w:val="00B7733D"/>
    <w:rsid w:val="00B85123"/>
    <w:rsid w:val="00B96DED"/>
    <w:rsid w:val="00BA3F3B"/>
    <w:rsid w:val="00BB5050"/>
    <w:rsid w:val="00BC6B0F"/>
    <w:rsid w:val="00BE67D8"/>
    <w:rsid w:val="00BF3ACE"/>
    <w:rsid w:val="00C105DE"/>
    <w:rsid w:val="00C11668"/>
    <w:rsid w:val="00C24BB3"/>
    <w:rsid w:val="00C26B48"/>
    <w:rsid w:val="00C35392"/>
    <w:rsid w:val="00C37115"/>
    <w:rsid w:val="00C449C8"/>
    <w:rsid w:val="00C62314"/>
    <w:rsid w:val="00C73576"/>
    <w:rsid w:val="00C826B3"/>
    <w:rsid w:val="00C90EBC"/>
    <w:rsid w:val="00CA1F81"/>
    <w:rsid w:val="00CB23AD"/>
    <w:rsid w:val="00CF7C0B"/>
    <w:rsid w:val="00D01F47"/>
    <w:rsid w:val="00D2275C"/>
    <w:rsid w:val="00D26A3B"/>
    <w:rsid w:val="00D362A4"/>
    <w:rsid w:val="00D459D1"/>
    <w:rsid w:val="00D62FDB"/>
    <w:rsid w:val="00DA691F"/>
    <w:rsid w:val="00DB364C"/>
    <w:rsid w:val="00DC6B8A"/>
    <w:rsid w:val="00DC7533"/>
    <w:rsid w:val="00DD0C3B"/>
    <w:rsid w:val="00DD2A78"/>
    <w:rsid w:val="00E03929"/>
    <w:rsid w:val="00E17ABE"/>
    <w:rsid w:val="00E252CF"/>
    <w:rsid w:val="00E306C6"/>
    <w:rsid w:val="00E34885"/>
    <w:rsid w:val="00E7736B"/>
    <w:rsid w:val="00EB3C89"/>
    <w:rsid w:val="00EC686A"/>
    <w:rsid w:val="00ED2B8E"/>
    <w:rsid w:val="00F0120A"/>
    <w:rsid w:val="00F1438F"/>
    <w:rsid w:val="00F53BDE"/>
    <w:rsid w:val="00F677C1"/>
    <w:rsid w:val="00F7160F"/>
    <w:rsid w:val="00F91758"/>
    <w:rsid w:val="00F94725"/>
    <w:rsid w:val="00FA4E59"/>
    <w:rsid w:val="00FB3B82"/>
    <w:rsid w:val="00FC1255"/>
    <w:rsid w:val="00FE3C79"/>
    <w:rsid w:val="00FE5A6C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E36E"/>
  <w15:chartTrackingRefBased/>
  <w15:docId w15:val="{FEE4A9C6-1BBA-6541-9E66-3590D694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utiger 55" w:eastAsiaTheme="minorHAnsi" w:hAnsi="Frutiger 55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2314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3716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1669"/>
  </w:style>
  <w:style w:type="character" w:styleId="Seitenzahl">
    <w:name w:val="page number"/>
    <w:basedOn w:val="Absatz-Standardschriftart"/>
    <w:uiPriority w:val="99"/>
    <w:semiHidden/>
    <w:unhideWhenUsed/>
    <w:rsid w:val="00371669"/>
  </w:style>
  <w:style w:type="table" w:styleId="Tabellenraster">
    <w:name w:val="Table Grid"/>
    <w:basedOn w:val="NormaleTabelle"/>
    <w:uiPriority w:val="39"/>
    <w:rsid w:val="000B4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49262B"/>
  </w:style>
  <w:style w:type="paragraph" w:styleId="StandardWeb">
    <w:name w:val="Normal (Web)"/>
    <w:basedOn w:val="Standard"/>
    <w:uiPriority w:val="99"/>
    <w:unhideWhenUsed/>
    <w:rsid w:val="004926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2759C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5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82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7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3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outu.be/uMI1-43R3nY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s://youtu.be/qAu13s5c4uE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Mb30kKGURi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dkqECqjAmX0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M1OaQix4Xr0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Dallmeier, Hanna Maria</dc:creator>
  <cp:keywords/>
  <dc:description/>
  <cp:lastModifiedBy>Gruenert, Susann</cp:lastModifiedBy>
  <cp:revision>2</cp:revision>
  <cp:lastPrinted>2021-10-16T16:08:00Z</cp:lastPrinted>
  <dcterms:created xsi:type="dcterms:W3CDTF">2021-12-16T10:35:00Z</dcterms:created>
  <dcterms:modified xsi:type="dcterms:W3CDTF">2021-12-16T10:35:00Z</dcterms:modified>
</cp:coreProperties>
</file>