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8DD2A" w14:textId="4517223F" w:rsidR="00E27105" w:rsidRDefault="000069FF">
      <w:pPr>
        <w:pStyle w:val="Text"/>
        <w:rPr>
          <w:b/>
          <w:bCs/>
          <w:i/>
          <w:iCs/>
        </w:rPr>
      </w:pPr>
      <w:r>
        <w:rPr>
          <w:b/>
          <w:bCs/>
          <w:i/>
          <w:iCs/>
        </w:rPr>
        <w:t xml:space="preserve">LIEDTEXT „VERBUNDEN“ </w:t>
      </w:r>
    </w:p>
    <w:p w14:paraId="36F94A6F" w14:textId="77777777" w:rsidR="00E27105" w:rsidRDefault="000069FF">
      <w:pPr>
        <w:pStyle w:val="Text"/>
        <w:rPr>
          <w:b/>
          <w:bCs/>
          <w:i/>
          <w:iCs/>
        </w:rPr>
      </w:pPr>
      <w:r>
        <w:rPr>
          <w:b/>
          <w:bCs/>
          <w:i/>
          <w:iCs/>
        </w:rPr>
        <w:t>(Josi und Til von Dombois)</w:t>
      </w:r>
    </w:p>
    <w:p w14:paraId="14A94451" w14:textId="77777777" w:rsidR="00E27105" w:rsidRDefault="00E27105">
      <w:pPr>
        <w:pStyle w:val="Text"/>
      </w:pPr>
    </w:p>
    <w:p w14:paraId="3CAE8F8C" w14:textId="77777777" w:rsidR="00E27105" w:rsidRDefault="000069FF">
      <w:pPr>
        <w:pStyle w:val="Text"/>
      </w:pPr>
      <w:r>
        <w:t>Wir sind verbunden, auch wenn es niemand sieht,</w:t>
      </w:r>
    </w:p>
    <w:p w14:paraId="0FC5C993" w14:textId="77777777" w:rsidR="00E27105" w:rsidRDefault="000069FF">
      <w:pPr>
        <w:pStyle w:val="Text"/>
      </w:pPr>
      <w:r>
        <w:t>Wir sind verbunden, ganz gleich was auch geschieht.</w:t>
      </w:r>
    </w:p>
    <w:p w14:paraId="31D2CC78" w14:textId="77777777" w:rsidR="00E27105" w:rsidRDefault="00E27105">
      <w:pPr>
        <w:pStyle w:val="Text"/>
      </w:pPr>
    </w:p>
    <w:p w14:paraId="7EFAD6AE" w14:textId="77777777" w:rsidR="00E27105" w:rsidRDefault="000069FF">
      <w:pPr>
        <w:pStyle w:val="Text"/>
      </w:pPr>
      <w:r>
        <w:t xml:space="preserve">Das Band verleiht uns Kraft, durchquert das tiefste Meer, reicht bis in die Ewigkeit. </w:t>
      </w:r>
    </w:p>
    <w:p w14:paraId="780ACF2A" w14:textId="77777777" w:rsidR="00E27105" w:rsidRDefault="000069FF">
      <w:pPr>
        <w:pStyle w:val="Text"/>
      </w:pPr>
      <w:r>
        <w:t xml:space="preserve">Verborgen hält es uns, durchdringt als Licht den Tag. Mit Hoffnung in die Dunkelheit. </w:t>
      </w:r>
    </w:p>
    <w:p w14:paraId="51BA6522" w14:textId="77777777" w:rsidR="00E27105" w:rsidRDefault="00E27105">
      <w:pPr>
        <w:pStyle w:val="Text"/>
      </w:pPr>
    </w:p>
    <w:p w14:paraId="76C6B253" w14:textId="77777777" w:rsidR="00E27105" w:rsidRDefault="000069FF">
      <w:pPr>
        <w:pStyle w:val="Text"/>
      </w:pPr>
      <w:r>
        <w:t>Wir sind verbunden, auch wenn es niemand sieht,</w:t>
      </w:r>
    </w:p>
    <w:p w14:paraId="3FB40659" w14:textId="77777777" w:rsidR="00E27105" w:rsidRDefault="000069FF">
      <w:pPr>
        <w:pStyle w:val="Text"/>
      </w:pPr>
      <w:r>
        <w:t>Wir sind verbunden, ganz gleich w</w:t>
      </w:r>
      <w:r>
        <w:t>as auch geschieht.</w:t>
      </w:r>
    </w:p>
    <w:p w14:paraId="78646942" w14:textId="77777777" w:rsidR="00E27105" w:rsidRDefault="00E27105">
      <w:pPr>
        <w:pStyle w:val="Text"/>
      </w:pPr>
    </w:p>
    <w:p w14:paraId="3F26FC84" w14:textId="77777777" w:rsidR="00E27105" w:rsidRDefault="000069FF">
      <w:pPr>
        <w:pStyle w:val="Text"/>
      </w:pPr>
      <w:r>
        <w:t>Das Band drängt uns davon durch Traurigkeit und Angst hilft es mit Geborgenheit.</w:t>
      </w:r>
    </w:p>
    <w:p w14:paraId="55B23163" w14:textId="77777777" w:rsidR="00E27105" w:rsidRDefault="000069FF">
      <w:pPr>
        <w:pStyle w:val="Text"/>
      </w:pPr>
      <w:r>
        <w:t>Es ist nicht Raum, nicht Zeit, kein Ende, kein Beginn. Vielleicht will es, dass du weißt:</w:t>
      </w:r>
    </w:p>
    <w:p w14:paraId="301D9036" w14:textId="77777777" w:rsidR="00E27105" w:rsidRDefault="00E27105">
      <w:pPr>
        <w:pStyle w:val="Text"/>
      </w:pPr>
    </w:p>
    <w:p w14:paraId="79323B02" w14:textId="77777777" w:rsidR="00E27105" w:rsidRDefault="000069FF">
      <w:pPr>
        <w:pStyle w:val="Text"/>
      </w:pPr>
      <w:r>
        <w:t>Wir sind verbunden, auch wenn es niemand sieht,</w:t>
      </w:r>
    </w:p>
    <w:p w14:paraId="170EC24D" w14:textId="77777777" w:rsidR="00E27105" w:rsidRDefault="000069FF">
      <w:pPr>
        <w:pStyle w:val="Text"/>
      </w:pPr>
      <w:r>
        <w:t>Wir sind verbund</w:t>
      </w:r>
      <w:r>
        <w:t>en, ganz gleich was auch geschieht.</w:t>
      </w:r>
    </w:p>
    <w:p w14:paraId="2C40C024" w14:textId="77777777" w:rsidR="00E27105" w:rsidRDefault="00E27105">
      <w:pPr>
        <w:pStyle w:val="Text"/>
      </w:pPr>
    </w:p>
    <w:p w14:paraId="4B17F972" w14:textId="77777777" w:rsidR="00E27105" w:rsidRDefault="000069FF">
      <w:pPr>
        <w:pStyle w:val="Text"/>
        <w:rPr>
          <w:b/>
          <w:bCs/>
          <w:i/>
          <w:iCs/>
        </w:rPr>
      </w:pPr>
      <w:r>
        <w:rPr>
          <w:b/>
          <w:bCs/>
          <w:i/>
          <w:iCs/>
        </w:rPr>
        <w:t xml:space="preserve">LITURGISCHE UND HOMILETISCHE IMPULSE und BAUSTEINE ZUM LIED </w:t>
      </w:r>
    </w:p>
    <w:p w14:paraId="71C9787B" w14:textId="77777777" w:rsidR="00E27105" w:rsidRDefault="000069FF">
      <w:pPr>
        <w:pStyle w:val="Text"/>
        <w:rPr>
          <w:b/>
          <w:bCs/>
          <w:i/>
          <w:iCs/>
        </w:rPr>
      </w:pPr>
      <w:r>
        <w:rPr>
          <w:b/>
          <w:bCs/>
          <w:i/>
          <w:iCs/>
        </w:rPr>
        <w:t>(Elisabeth Rabe-Winnen)</w:t>
      </w:r>
    </w:p>
    <w:p w14:paraId="5920005E" w14:textId="77777777" w:rsidR="00E27105" w:rsidRDefault="00E27105">
      <w:pPr>
        <w:pStyle w:val="Text"/>
      </w:pPr>
    </w:p>
    <w:p w14:paraId="3BBAEF63" w14:textId="77777777" w:rsidR="00E27105" w:rsidRDefault="000069FF">
      <w:pPr>
        <w:pStyle w:val="Text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HOMILETISCHER IMPULS 1 zu „VERBUNDEN“: Verbundenheit zwischen Jetzt und Dann</w:t>
      </w:r>
    </w:p>
    <w:p w14:paraId="0D7E8F9F" w14:textId="77777777" w:rsidR="00E27105" w:rsidRDefault="00E27105">
      <w:pPr>
        <w:pStyle w:val="Text"/>
      </w:pPr>
    </w:p>
    <w:p w14:paraId="4B587465" w14:textId="77777777" w:rsidR="00E27105" w:rsidRDefault="000069FF">
      <w:pPr>
        <w:pStyle w:val="Text"/>
      </w:pPr>
      <w:r>
        <w:t>Und da ist dieser Augenblick.</w:t>
      </w:r>
    </w:p>
    <w:p w14:paraId="1B7611EC" w14:textId="77777777" w:rsidR="00E27105" w:rsidRDefault="000069FF">
      <w:pPr>
        <w:pStyle w:val="Text"/>
      </w:pPr>
      <w:r>
        <w:t>Er passiert Dir.</w:t>
      </w:r>
    </w:p>
    <w:p w14:paraId="1B9A4C4D" w14:textId="77777777" w:rsidR="00E27105" w:rsidRDefault="000069FF">
      <w:pPr>
        <w:pStyle w:val="Text"/>
      </w:pPr>
      <w:r>
        <w:t>Und Du s</w:t>
      </w:r>
      <w:r>
        <w:t>pürst: Du bist verbunden.</w:t>
      </w:r>
    </w:p>
    <w:p w14:paraId="096DD6FB" w14:textId="77777777" w:rsidR="00E27105" w:rsidRDefault="000069FF">
      <w:pPr>
        <w:pStyle w:val="Text"/>
      </w:pPr>
      <w:r>
        <w:t>Goldene Wolkenränder und der Himmel reißt auf und gibt frei, was Du vermisst.</w:t>
      </w:r>
    </w:p>
    <w:p w14:paraId="55DD06B7" w14:textId="77777777" w:rsidR="00E27105" w:rsidRDefault="00E27105">
      <w:pPr>
        <w:pStyle w:val="Text"/>
      </w:pPr>
    </w:p>
    <w:p w14:paraId="1B5788C7" w14:textId="77777777" w:rsidR="00E27105" w:rsidRDefault="000069FF">
      <w:pPr>
        <w:pStyle w:val="Text"/>
      </w:pPr>
      <w:r>
        <w:t>Dieser Augenblick, er passiert Dir.</w:t>
      </w:r>
    </w:p>
    <w:p w14:paraId="0826FC29" w14:textId="77777777" w:rsidR="00E27105" w:rsidRDefault="000069FF">
      <w:pPr>
        <w:pStyle w:val="Text"/>
      </w:pPr>
      <w:r>
        <w:t>Du spürst: Du bist verbunden. Noch immer.</w:t>
      </w:r>
    </w:p>
    <w:p w14:paraId="5AA45768" w14:textId="77777777" w:rsidR="00E27105" w:rsidRDefault="000069FF">
      <w:pPr>
        <w:pStyle w:val="Text"/>
      </w:pPr>
      <w:r>
        <w:t>Auch wenn Ihr Euch nicht mehr berühren könnt.</w:t>
      </w:r>
    </w:p>
    <w:p w14:paraId="6DBA188E" w14:textId="77777777" w:rsidR="00E27105" w:rsidRDefault="000069FF">
      <w:pPr>
        <w:pStyle w:val="Text"/>
      </w:pPr>
      <w:r>
        <w:t xml:space="preserve">Wenn Du nur noch </w:t>
      </w:r>
      <w:r>
        <w:t>erinnern kannst, die Haut und den Geruch und die Stimme und die Umarmung.</w:t>
      </w:r>
    </w:p>
    <w:p w14:paraId="174CEF62" w14:textId="77777777" w:rsidR="00E27105" w:rsidRDefault="000069FF">
      <w:pPr>
        <w:pStyle w:val="Text"/>
      </w:pPr>
      <w:r>
        <w:t>Der Himmel reißt auf und Deine Traurigkeit hat kurz goldene Ränder.</w:t>
      </w:r>
    </w:p>
    <w:p w14:paraId="7D883660" w14:textId="77777777" w:rsidR="00E27105" w:rsidRDefault="00E27105">
      <w:pPr>
        <w:pStyle w:val="Text"/>
      </w:pPr>
    </w:p>
    <w:p w14:paraId="6D9AEE6B" w14:textId="77777777" w:rsidR="00E27105" w:rsidRDefault="000069FF">
      <w:pPr>
        <w:pStyle w:val="Text"/>
      </w:pPr>
      <w:r>
        <w:t>Dieser Augenblick, er passiert Dir.</w:t>
      </w:r>
    </w:p>
    <w:p w14:paraId="6BB96E4A" w14:textId="77777777" w:rsidR="00E27105" w:rsidRDefault="000069FF">
      <w:pPr>
        <w:pStyle w:val="Text"/>
      </w:pPr>
      <w:r>
        <w:t>Weil Dir etwas in die Hände fällt, von ihm, und Dir ist, als würdet Ihr beide</w:t>
      </w:r>
      <w:r>
        <w:t xml:space="preserve"> zugleich diesen Gegenstand berühren.</w:t>
      </w:r>
    </w:p>
    <w:p w14:paraId="43C8EA9E" w14:textId="77777777" w:rsidR="00E27105" w:rsidRDefault="00E27105">
      <w:pPr>
        <w:pStyle w:val="Text"/>
      </w:pPr>
    </w:p>
    <w:p w14:paraId="0DDD923B" w14:textId="77777777" w:rsidR="00E27105" w:rsidRDefault="000069FF">
      <w:pPr>
        <w:pStyle w:val="Text"/>
      </w:pPr>
      <w:r>
        <w:t>Dieser Augenblick passiert Dir.</w:t>
      </w:r>
    </w:p>
    <w:p w14:paraId="083FAB51" w14:textId="77777777" w:rsidR="00E27105" w:rsidRDefault="000069FF">
      <w:pPr>
        <w:pStyle w:val="Text"/>
      </w:pPr>
      <w:r>
        <w:t xml:space="preserve">Weil Du ihre Stimme hörst, in Deinem Kopf; und Du fragst, was Du sie fragen würdest, wäre sie noch da. </w:t>
      </w:r>
    </w:p>
    <w:p w14:paraId="0D9BF9A7" w14:textId="77777777" w:rsidR="00E27105" w:rsidRDefault="00E27105">
      <w:pPr>
        <w:pStyle w:val="Text"/>
      </w:pPr>
    </w:p>
    <w:p w14:paraId="33C52A20" w14:textId="77777777" w:rsidR="00E27105" w:rsidRDefault="000069FF">
      <w:pPr>
        <w:pStyle w:val="Text"/>
      </w:pPr>
      <w:r>
        <w:t>Dieser Augenblick, Du spürst: Ihr seid verbunden, ganz gleich, was auch geschieh</w:t>
      </w:r>
      <w:r>
        <w:t>t.</w:t>
      </w:r>
    </w:p>
    <w:p w14:paraId="2DEDD8C8" w14:textId="77777777" w:rsidR="00E27105" w:rsidRDefault="00E27105">
      <w:pPr>
        <w:pStyle w:val="Text"/>
      </w:pPr>
    </w:p>
    <w:p w14:paraId="18A22B41" w14:textId="77777777" w:rsidR="00E27105" w:rsidRDefault="000069FF">
      <w:pPr>
        <w:pStyle w:val="Text"/>
      </w:pPr>
      <w:r>
        <w:t>Weil da Liebe ist - und das Band reicht bis in die Ewigkeit.</w:t>
      </w:r>
    </w:p>
    <w:p w14:paraId="206211BD" w14:textId="77777777" w:rsidR="00E27105" w:rsidRDefault="000069FF">
      <w:pPr>
        <w:pStyle w:val="Text"/>
      </w:pPr>
      <w:r>
        <w:t>Weil da ein Band ist, das niemand zerschneiden kann.</w:t>
      </w:r>
    </w:p>
    <w:p w14:paraId="6D4F512E" w14:textId="77777777" w:rsidR="00E27105" w:rsidRDefault="000069FF">
      <w:pPr>
        <w:pStyle w:val="Text"/>
      </w:pPr>
      <w:r>
        <w:t>Das eine Ende unter diesem Himmel, das andere Ende unter dem anderen Himmel.</w:t>
      </w:r>
    </w:p>
    <w:p w14:paraId="16EA4388" w14:textId="77777777" w:rsidR="00E27105" w:rsidRDefault="000069FF">
      <w:pPr>
        <w:pStyle w:val="Text"/>
      </w:pPr>
      <w:r>
        <w:t xml:space="preserve">Und Gott hält beide Enden fest und auch Dich und die, die Du </w:t>
      </w:r>
      <w:r>
        <w:t>vermisst.</w:t>
      </w:r>
    </w:p>
    <w:p w14:paraId="342D6896" w14:textId="77777777" w:rsidR="00E27105" w:rsidRDefault="00E27105">
      <w:pPr>
        <w:pStyle w:val="Text"/>
      </w:pPr>
    </w:p>
    <w:p w14:paraId="4D121477" w14:textId="77777777" w:rsidR="00E27105" w:rsidRDefault="000069FF">
      <w:pPr>
        <w:pStyle w:val="Text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HOMILETISCHER IMPULS 2 zu „VERBUNDEN“: Verbundenheit mitmenschlich</w:t>
      </w:r>
    </w:p>
    <w:p w14:paraId="49A7E821" w14:textId="77777777" w:rsidR="00E27105" w:rsidRDefault="00E27105">
      <w:pPr>
        <w:pStyle w:val="Text"/>
      </w:pPr>
    </w:p>
    <w:p w14:paraId="49811E18" w14:textId="77777777" w:rsidR="00E27105" w:rsidRDefault="000069FF">
      <w:pPr>
        <w:pStyle w:val="Text"/>
      </w:pPr>
      <w:r>
        <w:t>Und du triffst jemanden.</w:t>
      </w:r>
    </w:p>
    <w:p w14:paraId="796C4BF7" w14:textId="77777777" w:rsidR="00E27105" w:rsidRDefault="000069FF">
      <w:pPr>
        <w:pStyle w:val="Text"/>
      </w:pPr>
      <w:r>
        <w:t>Ihr kommt ins Gespräch.</w:t>
      </w:r>
    </w:p>
    <w:p w14:paraId="4AAB4D59" w14:textId="77777777" w:rsidR="00E27105" w:rsidRDefault="000069FF">
      <w:pPr>
        <w:pStyle w:val="Text"/>
      </w:pPr>
      <w:r>
        <w:t>Es kann auf einer Party sein.</w:t>
      </w:r>
    </w:p>
    <w:p w14:paraId="28C32AAC" w14:textId="77777777" w:rsidR="00E27105" w:rsidRDefault="000069FF">
      <w:pPr>
        <w:pStyle w:val="Text"/>
      </w:pPr>
      <w:r>
        <w:t>Oder während Ihr wartet, die Kinder aus der Schule abzuholen.</w:t>
      </w:r>
    </w:p>
    <w:p w14:paraId="6248CC11" w14:textId="77777777" w:rsidR="00E27105" w:rsidRDefault="000069FF">
      <w:pPr>
        <w:pStyle w:val="Text"/>
      </w:pPr>
      <w:r>
        <w:t>Es kann am Gartenzaun sein, im Super</w:t>
      </w:r>
      <w:r>
        <w:t>markt, auf einer Fortbildung.</w:t>
      </w:r>
    </w:p>
    <w:p w14:paraId="1DC9A23D" w14:textId="77777777" w:rsidR="00E27105" w:rsidRDefault="00E27105">
      <w:pPr>
        <w:pStyle w:val="Text"/>
      </w:pPr>
    </w:p>
    <w:p w14:paraId="5B61AD83" w14:textId="77777777" w:rsidR="00E27105" w:rsidRDefault="000069FF">
      <w:pPr>
        <w:pStyle w:val="Text"/>
      </w:pPr>
      <w:r>
        <w:t>Du triffst diesen Jemand.</w:t>
      </w:r>
    </w:p>
    <w:p w14:paraId="4D4A7300" w14:textId="77777777" w:rsidR="00E27105" w:rsidRDefault="000069FF">
      <w:pPr>
        <w:pStyle w:val="Text"/>
      </w:pPr>
      <w:r>
        <w:t>Und das Gespräch führt von A nach B.</w:t>
      </w:r>
    </w:p>
    <w:p w14:paraId="3C2A9CDE" w14:textId="77777777" w:rsidR="00E27105" w:rsidRDefault="000069FF">
      <w:pPr>
        <w:pStyle w:val="Text"/>
      </w:pPr>
      <w:r>
        <w:t>Und Ihr findet etwas, das Euch verbindet.</w:t>
      </w:r>
    </w:p>
    <w:p w14:paraId="49D0D0A2" w14:textId="77777777" w:rsidR="00E27105" w:rsidRDefault="000069FF">
      <w:pPr>
        <w:pStyle w:val="Text"/>
      </w:pPr>
      <w:r>
        <w:t>Einen Ort, an dem Ihr beide mal länger wart.</w:t>
      </w:r>
    </w:p>
    <w:p w14:paraId="6AE0A47A" w14:textId="77777777" w:rsidR="00E27105" w:rsidRDefault="000069FF">
      <w:pPr>
        <w:pStyle w:val="Text"/>
      </w:pPr>
      <w:r>
        <w:t>Oder Menschen, die Ihr beide kennt.</w:t>
      </w:r>
    </w:p>
    <w:p w14:paraId="4712BD0D" w14:textId="77777777" w:rsidR="00E27105" w:rsidRDefault="000069FF">
      <w:pPr>
        <w:pStyle w:val="Text"/>
      </w:pPr>
      <w:r>
        <w:t xml:space="preserve">Oder eine Erfahrung, die Ihr </w:t>
      </w:r>
      <w:r>
        <w:t>teilt.</w:t>
      </w:r>
    </w:p>
    <w:p w14:paraId="34EB88BF" w14:textId="77777777" w:rsidR="00E27105" w:rsidRDefault="000069FF">
      <w:pPr>
        <w:pStyle w:val="Text"/>
      </w:pPr>
      <w:r>
        <w:t>Und Ihr fühlt Euch verbunden.</w:t>
      </w:r>
    </w:p>
    <w:p w14:paraId="4AE9C5E0" w14:textId="77777777" w:rsidR="00E27105" w:rsidRDefault="000069FF">
      <w:pPr>
        <w:pStyle w:val="Text"/>
      </w:pPr>
      <w:r>
        <w:t xml:space="preserve">Eben noch wart Ihr Euch fremd. </w:t>
      </w:r>
    </w:p>
    <w:p w14:paraId="05590EF3" w14:textId="77777777" w:rsidR="00E27105" w:rsidRDefault="00E27105">
      <w:pPr>
        <w:pStyle w:val="Text"/>
      </w:pPr>
    </w:p>
    <w:p w14:paraId="449F3B52" w14:textId="77777777" w:rsidR="00E27105" w:rsidRDefault="000069FF">
      <w:pPr>
        <w:pStyle w:val="Text"/>
      </w:pPr>
      <w:r>
        <w:t>Der Mensch ist ein Mensch ist ein Mensch ist ein Mensch.</w:t>
      </w:r>
    </w:p>
    <w:p w14:paraId="2BB397BA" w14:textId="77777777" w:rsidR="00E27105" w:rsidRDefault="000069FF">
      <w:pPr>
        <w:pStyle w:val="Text"/>
      </w:pPr>
      <w:r>
        <w:t>Jedermann.</w:t>
      </w:r>
    </w:p>
    <w:p w14:paraId="23D0735E" w14:textId="77777777" w:rsidR="00E27105" w:rsidRDefault="000069FF">
      <w:pPr>
        <w:pStyle w:val="Text"/>
      </w:pPr>
      <w:r>
        <w:t>Und das verbindet.</w:t>
      </w:r>
    </w:p>
    <w:p w14:paraId="0EE6AADA" w14:textId="77777777" w:rsidR="00E27105" w:rsidRDefault="000069FF">
      <w:pPr>
        <w:pStyle w:val="Text"/>
      </w:pPr>
      <w:r>
        <w:t>Gemeinsam stehen wir an Gartenzäunen und auf Partys.</w:t>
      </w:r>
    </w:p>
    <w:p w14:paraId="42352E88" w14:textId="77777777" w:rsidR="00E27105" w:rsidRDefault="000069FF">
      <w:pPr>
        <w:pStyle w:val="Text"/>
      </w:pPr>
      <w:r>
        <w:t>Gemeinsam warten wir und leben und werden.</w:t>
      </w:r>
    </w:p>
    <w:p w14:paraId="0D47003C" w14:textId="77777777" w:rsidR="00E27105" w:rsidRDefault="00E27105">
      <w:pPr>
        <w:pStyle w:val="Text"/>
      </w:pPr>
    </w:p>
    <w:p w14:paraId="77E0B5B1" w14:textId="77777777" w:rsidR="00E27105" w:rsidRDefault="000069FF">
      <w:pPr>
        <w:pStyle w:val="Text"/>
      </w:pPr>
      <w:r>
        <w:t>Am</w:t>
      </w:r>
      <w:r>
        <w:t xml:space="preserve"> Anfang, ganz am Anfang, wurde dem Mensch Atem eingehaucht.</w:t>
      </w:r>
    </w:p>
    <w:p w14:paraId="02A7347A" w14:textId="77777777" w:rsidR="00E27105" w:rsidRDefault="000069FF">
      <w:pPr>
        <w:pStyle w:val="Text"/>
      </w:pPr>
      <w:r>
        <w:t>Damit geht er tagtäglich in Richtung Zukunft.</w:t>
      </w:r>
    </w:p>
    <w:p w14:paraId="6394D275" w14:textId="77777777" w:rsidR="00E27105" w:rsidRDefault="000069FF">
      <w:pPr>
        <w:pStyle w:val="Text"/>
      </w:pPr>
      <w:r>
        <w:t>Und Gottes Atem durchdringt die Welt.</w:t>
      </w:r>
    </w:p>
    <w:p w14:paraId="5F5ABDCD" w14:textId="77777777" w:rsidR="00E27105" w:rsidRDefault="000069FF">
      <w:pPr>
        <w:pStyle w:val="Text"/>
      </w:pPr>
      <w:r>
        <w:t>Lässt aus Fremden Mitmenschen werden.</w:t>
      </w:r>
    </w:p>
    <w:p w14:paraId="37305683" w14:textId="77777777" w:rsidR="00E27105" w:rsidRDefault="00E27105">
      <w:pPr>
        <w:pStyle w:val="Text"/>
      </w:pPr>
    </w:p>
    <w:p w14:paraId="5473AECA" w14:textId="77777777" w:rsidR="00E27105" w:rsidRDefault="000069FF">
      <w:pPr>
        <w:pStyle w:val="Text"/>
      </w:pPr>
      <w:r>
        <w:t>Du bist Mensch wie ich.</w:t>
      </w:r>
    </w:p>
    <w:p w14:paraId="750554FE" w14:textId="77777777" w:rsidR="00E27105" w:rsidRDefault="000069FF">
      <w:pPr>
        <w:pStyle w:val="Text"/>
      </w:pPr>
      <w:r>
        <w:t xml:space="preserve">Wir sind verbunden. </w:t>
      </w:r>
    </w:p>
    <w:p w14:paraId="689A9DC4" w14:textId="77777777" w:rsidR="00E27105" w:rsidRDefault="000069FF">
      <w:pPr>
        <w:pStyle w:val="Text"/>
      </w:pPr>
      <w:r>
        <w:t>Über Gartenzäune und Kontine</w:t>
      </w:r>
      <w:r>
        <w:t>nte.</w:t>
      </w:r>
    </w:p>
    <w:p w14:paraId="0EA34E09" w14:textId="77777777" w:rsidR="00E27105" w:rsidRDefault="00E27105">
      <w:pPr>
        <w:pStyle w:val="Text"/>
      </w:pPr>
    </w:p>
    <w:p w14:paraId="29F55CFA" w14:textId="77777777" w:rsidR="00E27105" w:rsidRDefault="000069FF">
      <w:pPr>
        <w:pStyle w:val="Text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LITURGISCHER BAUSTEIN zu „VERBUNDEN“: Collage mit Psalm 139 (Basis Bibel)</w:t>
      </w:r>
    </w:p>
    <w:p w14:paraId="44FCB504" w14:textId="77777777" w:rsidR="00E27105" w:rsidRDefault="00E27105">
      <w:pPr>
        <w:pStyle w:val="Text"/>
      </w:pPr>
    </w:p>
    <w:p w14:paraId="2DB93E42" w14:textId="77777777" w:rsidR="00E27105" w:rsidRDefault="000069FF">
      <w:pPr>
        <w:pStyle w:val="Text"/>
      </w:pPr>
      <w:r>
        <w:t xml:space="preserve">Refrain gesummt oder instrumental gespielt; </w:t>
      </w:r>
    </w:p>
    <w:p w14:paraId="369641B8" w14:textId="77777777" w:rsidR="00E27105" w:rsidRDefault="000069FF">
      <w:pPr>
        <w:pStyle w:val="Text"/>
      </w:pPr>
      <w:r>
        <w:t xml:space="preserve">Töne bleiben liegen, darauf spricht </w:t>
      </w:r>
      <w:proofErr w:type="spellStart"/>
      <w:proofErr w:type="gramStart"/>
      <w:r>
        <w:t>eine:r</w:t>
      </w:r>
      <w:proofErr w:type="spellEnd"/>
      <w:proofErr w:type="gramEnd"/>
      <w:r>
        <w:t xml:space="preserve"> (1):</w:t>
      </w:r>
    </w:p>
    <w:p w14:paraId="3D63FE38" w14:textId="77777777" w:rsidR="00E27105" w:rsidRDefault="00E27105">
      <w:pPr>
        <w:pStyle w:val="Text"/>
      </w:pPr>
    </w:p>
    <w:p w14:paraId="401C8409" w14:textId="77777777" w:rsidR="00E27105" w:rsidRDefault="000069FF">
      <w:pPr>
        <w:pStyle w:val="Text"/>
      </w:pPr>
      <w:r>
        <w:t>GOTT, es ist zu wunderbar und es ist mir zu hoch:</w:t>
      </w:r>
    </w:p>
    <w:p w14:paraId="21021102" w14:textId="77777777" w:rsidR="00E27105" w:rsidRDefault="000069FF">
      <w:pPr>
        <w:pStyle w:val="Text"/>
      </w:pPr>
      <w:r>
        <w:t>Du kennst mich.</w:t>
      </w:r>
    </w:p>
    <w:p w14:paraId="675334FE" w14:textId="77777777" w:rsidR="00E27105" w:rsidRDefault="000069FF">
      <w:pPr>
        <w:pStyle w:val="Text"/>
      </w:pPr>
      <w:r>
        <w:t xml:space="preserve">Wir sind </w:t>
      </w:r>
      <w:r>
        <w:t>verbunden.</w:t>
      </w:r>
    </w:p>
    <w:p w14:paraId="7E24E81C" w14:textId="77777777" w:rsidR="00E27105" w:rsidRDefault="00E27105">
      <w:pPr>
        <w:pStyle w:val="Text"/>
      </w:pPr>
    </w:p>
    <w:p w14:paraId="68E97354" w14:textId="77777777" w:rsidR="00E27105" w:rsidRDefault="000069FF">
      <w:pPr>
        <w:pStyle w:val="Text"/>
      </w:pPr>
      <w:r>
        <w:t>Refrain, gesungen:</w:t>
      </w:r>
    </w:p>
    <w:p w14:paraId="5EFA52C7" w14:textId="77777777" w:rsidR="00E27105" w:rsidRDefault="000069FF">
      <w:pPr>
        <w:pStyle w:val="Text"/>
      </w:pPr>
      <w:r>
        <w:t>Wir sind verbunden, auch wenn es niemand sieht,</w:t>
      </w:r>
    </w:p>
    <w:p w14:paraId="44468066" w14:textId="77777777" w:rsidR="00E27105" w:rsidRDefault="000069FF">
      <w:pPr>
        <w:pStyle w:val="Text"/>
      </w:pPr>
      <w:r>
        <w:t>Wir sind verbunden, ganz gleich was auch geschieht.</w:t>
      </w:r>
    </w:p>
    <w:p w14:paraId="5FB8964E" w14:textId="77777777" w:rsidR="00E27105" w:rsidRDefault="00E27105">
      <w:pPr>
        <w:pStyle w:val="Text"/>
      </w:pPr>
    </w:p>
    <w:p w14:paraId="476B1297" w14:textId="77777777" w:rsidR="00E27105" w:rsidRDefault="000069FF">
      <w:pPr>
        <w:pStyle w:val="Text"/>
      </w:pPr>
      <w:r>
        <w:t xml:space="preserve">Töne bleiben liegen, darauf spricht </w:t>
      </w:r>
      <w:proofErr w:type="spellStart"/>
      <w:proofErr w:type="gramStart"/>
      <w:r>
        <w:t>eine:r</w:t>
      </w:r>
      <w:proofErr w:type="spellEnd"/>
      <w:proofErr w:type="gramEnd"/>
      <w:r>
        <w:t xml:space="preserve"> (2):</w:t>
      </w:r>
    </w:p>
    <w:p w14:paraId="71B5060A" w14:textId="77777777" w:rsidR="00E27105" w:rsidRDefault="00E27105">
      <w:pPr>
        <w:pStyle w:val="Text"/>
      </w:pPr>
    </w:p>
    <w:p w14:paraId="48B5B002" w14:textId="77777777" w:rsidR="00E27105" w:rsidRDefault="000069FF">
      <w:pPr>
        <w:pStyle w:val="Text"/>
      </w:pPr>
      <w:r>
        <w:t>Ob ich sitze oder stehe: Du, GOTT, weißt es.</w:t>
      </w:r>
    </w:p>
    <w:p w14:paraId="7D2E18A9" w14:textId="77777777" w:rsidR="00E27105" w:rsidRDefault="000069FF">
      <w:pPr>
        <w:pStyle w:val="Text"/>
      </w:pPr>
      <w:r>
        <w:t>Ob ich gehe oder ruhe: Du, GOT</w:t>
      </w:r>
      <w:r>
        <w:t>T, merkst es.</w:t>
      </w:r>
    </w:p>
    <w:p w14:paraId="6C7506B9" w14:textId="77777777" w:rsidR="00E27105" w:rsidRDefault="000069FF">
      <w:pPr>
        <w:pStyle w:val="Text"/>
      </w:pPr>
      <w:r>
        <w:t>Von hinten und von vorne hast Du mich umfasst</w:t>
      </w:r>
    </w:p>
    <w:p w14:paraId="608FE6CF" w14:textId="77777777" w:rsidR="00E27105" w:rsidRDefault="000069FF">
      <w:pPr>
        <w:pStyle w:val="Text"/>
      </w:pPr>
      <w:r>
        <w:t xml:space="preserve">Und </w:t>
      </w:r>
      <w:proofErr w:type="gramStart"/>
      <w:r>
        <w:t>hast</w:t>
      </w:r>
      <w:proofErr w:type="gramEnd"/>
      <w:r>
        <w:t xml:space="preserve"> Deine Hand auf mich gelegt.</w:t>
      </w:r>
    </w:p>
    <w:p w14:paraId="0B9679EE" w14:textId="77777777" w:rsidR="00E27105" w:rsidRDefault="00E27105">
      <w:pPr>
        <w:pStyle w:val="Text"/>
      </w:pPr>
    </w:p>
    <w:p w14:paraId="26D05410" w14:textId="77777777" w:rsidR="00E27105" w:rsidRDefault="000069FF">
      <w:pPr>
        <w:pStyle w:val="Text"/>
      </w:pPr>
      <w:proofErr w:type="spellStart"/>
      <w:proofErr w:type="gramStart"/>
      <w:r>
        <w:t>Eine:r</w:t>
      </w:r>
      <w:proofErr w:type="spellEnd"/>
      <w:proofErr w:type="gramEnd"/>
      <w:r>
        <w:t xml:space="preserve"> (1):</w:t>
      </w:r>
    </w:p>
    <w:p w14:paraId="2135B0EC" w14:textId="77777777" w:rsidR="00E27105" w:rsidRDefault="000069FF">
      <w:pPr>
        <w:pStyle w:val="Text"/>
      </w:pPr>
      <w:r>
        <w:t>GOTT, es ist zu wunderbar und es ist mir zu hoch:</w:t>
      </w:r>
    </w:p>
    <w:p w14:paraId="23D10FAC" w14:textId="77777777" w:rsidR="00E27105" w:rsidRDefault="000069FF">
      <w:pPr>
        <w:pStyle w:val="Text"/>
      </w:pPr>
      <w:r>
        <w:t>Du kennst mich.</w:t>
      </w:r>
    </w:p>
    <w:p w14:paraId="26530D55" w14:textId="77777777" w:rsidR="00E27105" w:rsidRDefault="000069FF">
      <w:pPr>
        <w:pStyle w:val="Text"/>
      </w:pPr>
      <w:r>
        <w:t>Wir sind verbunden.</w:t>
      </w:r>
    </w:p>
    <w:p w14:paraId="5B33332B" w14:textId="77777777" w:rsidR="00E27105" w:rsidRDefault="00E27105">
      <w:pPr>
        <w:pStyle w:val="Text"/>
      </w:pPr>
    </w:p>
    <w:p w14:paraId="563EE8CA" w14:textId="77777777" w:rsidR="00E27105" w:rsidRDefault="000069FF">
      <w:pPr>
        <w:pStyle w:val="Text"/>
      </w:pPr>
      <w:r>
        <w:t>Refrain, gesungen:</w:t>
      </w:r>
    </w:p>
    <w:p w14:paraId="46756400" w14:textId="77777777" w:rsidR="00E27105" w:rsidRDefault="000069FF">
      <w:pPr>
        <w:pStyle w:val="Text"/>
      </w:pPr>
      <w:r>
        <w:t>Wir sind verbunden, auch wenn es niemand</w:t>
      </w:r>
      <w:r>
        <w:t xml:space="preserve"> sieht,</w:t>
      </w:r>
    </w:p>
    <w:p w14:paraId="208A2CF1" w14:textId="77777777" w:rsidR="00E27105" w:rsidRDefault="000069FF">
      <w:pPr>
        <w:pStyle w:val="Text"/>
      </w:pPr>
      <w:r>
        <w:t>Wir sind verbunden, ganz gleich was auch geschieht.</w:t>
      </w:r>
    </w:p>
    <w:p w14:paraId="6FEAE454" w14:textId="77777777" w:rsidR="00E27105" w:rsidRDefault="00E27105">
      <w:pPr>
        <w:pStyle w:val="Text"/>
      </w:pPr>
    </w:p>
    <w:p w14:paraId="21464EFF" w14:textId="77777777" w:rsidR="00E27105" w:rsidRDefault="000069FF">
      <w:pPr>
        <w:pStyle w:val="Text"/>
      </w:pPr>
      <w:r>
        <w:t xml:space="preserve">Töne bleiben liegen, darauf spricht </w:t>
      </w:r>
      <w:proofErr w:type="spellStart"/>
      <w:proofErr w:type="gramStart"/>
      <w:r>
        <w:t>eine:r</w:t>
      </w:r>
      <w:proofErr w:type="spellEnd"/>
      <w:proofErr w:type="gramEnd"/>
      <w:r>
        <w:t xml:space="preserve"> (2):</w:t>
      </w:r>
    </w:p>
    <w:p w14:paraId="21515671" w14:textId="77777777" w:rsidR="00E27105" w:rsidRDefault="00E27105">
      <w:pPr>
        <w:pStyle w:val="Text"/>
      </w:pPr>
    </w:p>
    <w:p w14:paraId="486E03AB" w14:textId="77777777" w:rsidR="00E27105" w:rsidRDefault="000069FF">
      <w:pPr>
        <w:pStyle w:val="Text"/>
      </w:pPr>
      <w:r>
        <w:lastRenderedPageBreak/>
        <w:t>Wohin könnte ich gehen vor Deinem Geist,</w:t>
      </w:r>
    </w:p>
    <w:p w14:paraId="3F8F9010" w14:textId="77777777" w:rsidR="00E27105" w:rsidRDefault="000069FF">
      <w:pPr>
        <w:pStyle w:val="Text"/>
      </w:pPr>
      <w:r>
        <w:t>Wohin fliehen vor Deiner Gegenwart?</w:t>
      </w:r>
    </w:p>
    <w:p w14:paraId="01968098" w14:textId="77777777" w:rsidR="00E27105" w:rsidRDefault="000069FF">
      <w:pPr>
        <w:pStyle w:val="Text"/>
      </w:pPr>
      <w:r>
        <w:t>Würde ich in den Himmel steigen: Du bist dort.</w:t>
      </w:r>
    </w:p>
    <w:p w14:paraId="05D00557" w14:textId="77777777" w:rsidR="00E27105" w:rsidRDefault="000069FF">
      <w:pPr>
        <w:pStyle w:val="Text"/>
      </w:pPr>
      <w:r>
        <w:t xml:space="preserve">Würde ich mich in </w:t>
      </w:r>
      <w:r>
        <w:t>der Unterwelt verstecken: Dort bist Du auch.</w:t>
      </w:r>
    </w:p>
    <w:p w14:paraId="18697DFA" w14:textId="77777777" w:rsidR="00E27105" w:rsidRDefault="000069FF">
      <w:pPr>
        <w:pStyle w:val="Text"/>
      </w:pPr>
      <w:r>
        <w:t>Würde ich hochfliegen, wo das Morgenrot leuchtet,</w:t>
      </w:r>
    </w:p>
    <w:p w14:paraId="2212949B" w14:textId="77777777" w:rsidR="00E27105" w:rsidRDefault="000069FF">
      <w:pPr>
        <w:pStyle w:val="Text"/>
      </w:pPr>
      <w:r>
        <w:t>Mich niederlassen, wo die Sonne im Meer versinkt:</w:t>
      </w:r>
    </w:p>
    <w:p w14:paraId="3DDBBC08" w14:textId="77777777" w:rsidR="00E27105" w:rsidRDefault="000069FF">
      <w:pPr>
        <w:pStyle w:val="Text"/>
      </w:pPr>
      <w:r>
        <w:t>Selbst dort nimmst Du mich an die Hand</w:t>
      </w:r>
    </w:p>
    <w:p w14:paraId="31C95407" w14:textId="77777777" w:rsidR="00E27105" w:rsidRDefault="000069FF">
      <w:pPr>
        <w:pStyle w:val="Text"/>
      </w:pPr>
      <w:r>
        <w:t xml:space="preserve">Und </w:t>
      </w:r>
      <w:proofErr w:type="gramStart"/>
      <w:r>
        <w:t>legst</w:t>
      </w:r>
      <w:proofErr w:type="gramEnd"/>
      <w:r>
        <w:t xml:space="preserve"> Deinen starken Arm um mich.</w:t>
      </w:r>
    </w:p>
    <w:p w14:paraId="13A95136" w14:textId="77777777" w:rsidR="00E27105" w:rsidRDefault="00E27105">
      <w:pPr>
        <w:pStyle w:val="Text"/>
      </w:pPr>
    </w:p>
    <w:p w14:paraId="619D2EBA" w14:textId="77777777" w:rsidR="00E27105" w:rsidRDefault="000069FF">
      <w:pPr>
        <w:pStyle w:val="Text"/>
      </w:pPr>
      <w:proofErr w:type="spellStart"/>
      <w:proofErr w:type="gramStart"/>
      <w:r>
        <w:t>Eine:r</w:t>
      </w:r>
      <w:proofErr w:type="spellEnd"/>
      <w:proofErr w:type="gramEnd"/>
      <w:r>
        <w:t xml:space="preserve"> (1):</w:t>
      </w:r>
    </w:p>
    <w:p w14:paraId="6616728E" w14:textId="77777777" w:rsidR="00E27105" w:rsidRDefault="000069FF">
      <w:pPr>
        <w:pStyle w:val="Text"/>
      </w:pPr>
      <w:r>
        <w:t xml:space="preserve">GOTT, es ist zu </w:t>
      </w:r>
      <w:r>
        <w:t>wunderbar und es ist mir zu hoch:</w:t>
      </w:r>
    </w:p>
    <w:p w14:paraId="06359B63" w14:textId="77777777" w:rsidR="00E27105" w:rsidRDefault="000069FF">
      <w:pPr>
        <w:pStyle w:val="Text"/>
      </w:pPr>
      <w:r>
        <w:t>Du kennst mich.</w:t>
      </w:r>
    </w:p>
    <w:p w14:paraId="5196EAB9" w14:textId="77777777" w:rsidR="00E27105" w:rsidRDefault="000069FF">
      <w:pPr>
        <w:pStyle w:val="Text"/>
      </w:pPr>
      <w:r>
        <w:t>Wir sind verbunden.</w:t>
      </w:r>
    </w:p>
    <w:p w14:paraId="25B7992B" w14:textId="77777777" w:rsidR="00E27105" w:rsidRDefault="00E27105">
      <w:pPr>
        <w:pStyle w:val="Text"/>
      </w:pPr>
    </w:p>
    <w:p w14:paraId="0F7BD7EC" w14:textId="77777777" w:rsidR="00E27105" w:rsidRDefault="000069FF">
      <w:pPr>
        <w:pStyle w:val="Text"/>
      </w:pPr>
      <w:r>
        <w:t>Refrain, Strophe 1 und Refrain gesungen:</w:t>
      </w:r>
    </w:p>
    <w:p w14:paraId="1D172F49" w14:textId="77777777" w:rsidR="00E27105" w:rsidRDefault="000069FF">
      <w:pPr>
        <w:pStyle w:val="Text"/>
      </w:pPr>
      <w:r>
        <w:t>Wir sind verbunden, auch wenn es niemand sieht,</w:t>
      </w:r>
    </w:p>
    <w:p w14:paraId="1D7DBFFD" w14:textId="77777777" w:rsidR="00E27105" w:rsidRDefault="000069FF">
      <w:pPr>
        <w:pStyle w:val="Text"/>
      </w:pPr>
      <w:r>
        <w:t>Wir sind verbunden, ganz gleich was auch geschieht.</w:t>
      </w:r>
    </w:p>
    <w:p w14:paraId="7C3B16C9" w14:textId="77777777" w:rsidR="00E27105" w:rsidRDefault="000069FF">
      <w:pPr>
        <w:pStyle w:val="Text"/>
      </w:pPr>
      <w:r>
        <w:t>-</w:t>
      </w:r>
    </w:p>
    <w:p w14:paraId="01E620F9" w14:textId="77777777" w:rsidR="00E27105" w:rsidRDefault="000069FF">
      <w:pPr>
        <w:pStyle w:val="Text"/>
      </w:pPr>
      <w:r>
        <w:t>Das Band verleiht uns Kraft, durchquert da</w:t>
      </w:r>
      <w:r>
        <w:t xml:space="preserve">s tiefste Meer, reicht bis in die Ewigkeit. </w:t>
      </w:r>
    </w:p>
    <w:p w14:paraId="748B9EFC" w14:textId="77777777" w:rsidR="00E27105" w:rsidRDefault="000069FF">
      <w:pPr>
        <w:pStyle w:val="Text"/>
      </w:pPr>
      <w:r>
        <w:t xml:space="preserve">Verborgen hält es uns, durchdringt als Licht den Tag. Mit Hoffnung in die Dunkelheit. </w:t>
      </w:r>
    </w:p>
    <w:p w14:paraId="2B5F2209" w14:textId="77777777" w:rsidR="00E27105" w:rsidRDefault="000069FF">
      <w:pPr>
        <w:pStyle w:val="Text"/>
      </w:pPr>
      <w:r>
        <w:t>-</w:t>
      </w:r>
    </w:p>
    <w:p w14:paraId="7BA980D1" w14:textId="77777777" w:rsidR="00E27105" w:rsidRDefault="000069FF">
      <w:pPr>
        <w:pStyle w:val="Text"/>
      </w:pPr>
      <w:r>
        <w:t>Wir sind verbunden, auch wenn es niemand sieht,</w:t>
      </w:r>
    </w:p>
    <w:p w14:paraId="30BFD20E" w14:textId="77777777" w:rsidR="00E27105" w:rsidRDefault="000069FF">
      <w:pPr>
        <w:pStyle w:val="Text"/>
      </w:pPr>
      <w:r>
        <w:t>Wir sind verbunden, ganz gleich was auch geschieht.</w:t>
      </w:r>
    </w:p>
    <w:p w14:paraId="49EA2DF0" w14:textId="77777777" w:rsidR="00E27105" w:rsidRDefault="00E27105">
      <w:pPr>
        <w:pStyle w:val="Text"/>
      </w:pPr>
    </w:p>
    <w:p w14:paraId="37F13BA3" w14:textId="77777777" w:rsidR="00E27105" w:rsidRDefault="000069FF">
      <w:pPr>
        <w:pStyle w:val="Text"/>
      </w:pPr>
      <w:r>
        <w:t xml:space="preserve">Töne bleiben liegen, </w:t>
      </w:r>
      <w:r>
        <w:t xml:space="preserve">darauf spricht </w:t>
      </w:r>
      <w:proofErr w:type="spellStart"/>
      <w:proofErr w:type="gramStart"/>
      <w:r>
        <w:t>eine:r</w:t>
      </w:r>
      <w:proofErr w:type="spellEnd"/>
      <w:proofErr w:type="gramEnd"/>
      <w:r>
        <w:t xml:space="preserve"> (2):</w:t>
      </w:r>
    </w:p>
    <w:p w14:paraId="3C89A1D3" w14:textId="77777777" w:rsidR="00E27105" w:rsidRDefault="00E27105">
      <w:pPr>
        <w:pStyle w:val="Text"/>
      </w:pPr>
    </w:p>
    <w:p w14:paraId="0711EBAE" w14:textId="77777777" w:rsidR="00E27105" w:rsidRDefault="000069FF">
      <w:pPr>
        <w:pStyle w:val="Text"/>
      </w:pPr>
      <w:r>
        <w:t>Du bist da, GOTT,</w:t>
      </w:r>
    </w:p>
    <w:p w14:paraId="558B2563" w14:textId="77777777" w:rsidR="00E27105" w:rsidRDefault="000069FF">
      <w:pPr>
        <w:pStyle w:val="Text"/>
      </w:pPr>
      <w:r>
        <w:t xml:space="preserve">Überall. </w:t>
      </w:r>
    </w:p>
    <w:p w14:paraId="56262320" w14:textId="77777777" w:rsidR="00E27105" w:rsidRDefault="000069FF">
      <w:pPr>
        <w:pStyle w:val="Text"/>
      </w:pPr>
      <w:r>
        <w:t>Am Ende des Meeres.</w:t>
      </w:r>
    </w:p>
    <w:p w14:paraId="101E6C80" w14:textId="77777777" w:rsidR="00E27105" w:rsidRDefault="000069FF">
      <w:pPr>
        <w:pStyle w:val="Text"/>
      </w:pPr>
      <w:r>
        <w:t>Auch in der Finsternis.</w:t>
      </w:r>
    </w:p>
    <w:p w14:paraId="7A353739" w14:textId="77777777" w:rsidR="00E27105" w:rsidRDefault="000069FF">
      <w:pPr>
        <w:pStyle w:val="Text"/>
      </w:pPr>
      <w:r>
        <w:t>Du bist da, GOTT,</w:t>
      </w:r>
    </w:p>
    <w:p w14:paraId="669485E8" w14:textId="77777777" w:rsidR="00E27105" w:rsidRDefault="000069FF">
      <w:pPr>
        <w:pStyle w:val="Text"/>
      </w:pPr>
      <w:r>
        <w:t xml:space="preserve">Überall. </w:t>
      </w:r>
    </w:p>
    <w:p w14:paraId="6AE20D64" w14:textId="77777777" w:rsidR="00E27105" w:rsidRDefault="000069FF">
      <w:pPr>
        <w:pStyle w:val="Text"/>
      </w:pPr>
      <w:r>
        <w:t>Ich danke Dir und staune.</w:t>
      </w:r>
    </w:p>
    <w:p w14:paraId="7D2895AF" w14:textId="77777777" w:rsidR="00E27105" w:rsidRDefault="00E27105">
      <w:pPr>
        <w:pStyle w:val="Text"/>
      </w:pPr>
    </w:p>
    <w:p w14:paraId="19034B32" w14:textId="77777777" w:rsidR="00E27105" w:rsidRDefault="000069FF">
      <w:pPr>
        <w:pStyle w:val="Text"/>
      </w:pPr>
      <w:proofErr w:type="spellStart"/>
      <w:proofErr w:type="gramStart"/>
      <w:r>
        <w:t>Eine:r</w:t>
      </w:r>
      <w:proofErr w:type="spellEnd"/>
      <w:proofErr w:type="gramEnd"/>
      <w:r>
        <w:t xml:space="preserve"> (1):</w:t>
      </w:r>
    </w:p>
    <w:p w14:paraId="2E6870F1" w14:textId="77777777" w:rsidR="00E27105" w:rsidRDefault="000069FF">
      <w:pPr>
        <w:pStyle w:val="Text"/>
      </w:pPr>
      <w:r>
        <w:t>GOTT, es ist zu wunderbar und es ist mir zu hoch:</w:t>
      </w:r>
    </w:p>
    <w:p w14:paraId="77C194BB" w14:textId="77777777" w:rsidR="00E27105" w:rsidRDefault="000069FF">
      <w:pPr>
        <w:pStyle w:val="Text"/>
      </w:pPr>
      <w:r>
        <w:t>Du kennst mich.</w:t>
      </w:r>
    </w:p>
    <w:p w14:paraId="5873B933" w14:textId="77777777" w:rsidR="00E27105" w:rsidRDefault="000069FF">
      <w:pPr>
        <w:pStyle w:val="Text"/>
      </w:pPr>
      <w:r>
        <w:t xml:space="preserve">Wir sind </w:t>
      </w:r>
      <w:r>
        <w:t>verbunden.</w:t>
      </w:r>
    </w:p>
    <w:p w14:paraId="6A94CFB0" w14:textId="77777777" w:rsidR="00E27105" w:rsidRDefault="00E27105">
      <w:pPr>
        <w:pStyle w:val="Text"/>
      </w:pPr>
    </w:p>
    <w:p w14:paraId="69F07DEF" w14:textId="77777777" w:rsidR="00E27105" w:rsidRDefault="000069FF">
      <w:pPr>
        <w:pStyle w:val="Text"/>
      </w:pPr>
      <w:r>
        <w:t>Refrain, Strophe 2, Refrain gesungen:</w:t>
      </w:r>
    </w:p>
    <w:p w14:paraId="4A1C2259" w14:textId="77777777" w:rsidR="00E27105" w:rsidRDefault="00E27105">
      <w:pPr>
        <w:pStyle w:val="Text"/>
      </w:pPr>
    </w:p>
    <w:p w14:paraId="345E9915" w14:textId="77777777" w:rsidR="00E27105" w:rsidRDefault="000069FF">
      <w:pPr>
        <w:pStyle w:val="Text"/>
      </w:pPr>
      <w:r>
        <w:t>Wir sind verbunden, auch wenn es niemand sieht,</w:t>
      </w:r>
    </w:p>
    <w:p w14:paraId="2C2391EC" w14:textId="77777777" w:rsidR="00E27105" w:rsidRDefault="000069FF">
      <w:pPr>
        <w:pStyle w:val="Text"/>
      </w:pPr>
      <w:r>
        <w:t>Wir sind verbunden, ganz gleich was auch geschieht.</w:t>
      </w:r>
    </w:p>
    <w:p w14:paraId="6BA1D5A9" w14:textId="77777777" w:rsidR="00E27105" w:rsidRDefault="00E27105">
      <w:pPr>
        <w:pStyle w:val="Text"/>
      </w:pPr>
    </w:p>
    <w:p w14:paraId="3A8EA6D0" w14:textId="77777777" w:rsidR="00E27105" w:rsidRDefault="000069FF">
      <w:pPr>
        <w:pStyle w:val="Text"/>
      </w:pPr>
      <w:r>
        <w:t>Das Band drängt uns davon durch Traurigkeit und Angst hilft es mit Geborgenheit.</w:t>
      </w:r>
    </w:p>
    <w:p w14:paraId="0DA23B21" w14:textId="77777777" w:rsidR="00E27105" w:rsidRDefault="000069FF">
      <w:pPr>
        <w:pStyle w:val="Text"/>
      </w:pPr>
      <w:r>
        <w:t>Es ist nicht Raum, nich</w:t>
      </w:r>
      <w:r>
        <w:t>t Zeit, kein Ende, kein Beginn. Vielleicht will es, dass du weißt:</w:t>
      </w:r>
    </w:p>
    <w:p w14:paraId="23C311FE" w14:textId="77777777" w:rsidR="00E27105" w:rsidRDefault="00E27105">
      <w:pPr>
        <w:pStyle w:val="Text"/>
      </w:pPr>
    </w:p>
    <w:p w14:paraId="0D960F2C" w14:textId="77777777" w:rsidR="00E27105" w:rsidRDefault="000069FF">
      <w:pPr>
        <w:pStyle w:val="Text"/>
      </w:pPr>
      <w:r>
        <w:t>Wir sind verbunden, auch wenn es niemand sieht,</w:t>
      </w:r>
    </w:p>
    <w:p w14:paraId="50D0D2EA" w14:textId="77777777" w:rsidR="00E27105" w:rsidRDefault="000069FF">
      <w:pPr>
        <w:pStyle w:val="Text"/>
      </w:pPr>
      <w:r>
        <w:t>Wir sind verbunden, ganz gleich was auch geschieht.</w:t>
      </w:r>
    </w:p>
    <w:p w14:paraId="7638433B" w14:textId="77777777" w:rsidR="00E27105" w:rsidRDefault="00E27105">
      <w:pPr>
        <w:pStyle w:val="Text"/>
      </w:pPr>
    </w:p>
    <w:p w14:paraId="677821AC" w14:textId="77777777" w:rsidR="00E27105" w:rsidRDefault="000069FF">
      <w:pPr>
        <w:pStyle w:val="Text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LITURGISCHER BAUSTEIN zu „VERBUNDEN“: Gebet</w:t>
      </w:r>
    </w:p>
    <w:p w14:paraId="06B0AB6A" w14:textId="77777777" w:rsidR="00E27105" w:rsidRDefault="00E27105">
      <w:pPr>
        <w:pStyle w:val="Text"/>
      </w:pPr>
    </w:p>
    <w:p w14:paraId="42ACB283" w14:textId="77777777" w:rsidR="00E27105" w:rsidRDefault="000069FF">
      <w:pPr>
        <w:pStyle w:val="Text"/>
      </w:pPr>
      <w:r>
        <w:t>GOTT,</w:t>
      </w:r>
    </w:p>
    <w:p w14:paraId="76491D7C" w14:textId="77777777" w:rsidR="00E27105" w:rsidRDefault="000069FF">
      <w:pPr>
        <w:pStyle w:val="Text"/>
      </w:pPr>
      <w:r>
        <w:t>Ich stehe hier und bete zu Dir</w:t>
      </w:r>
    </w:p>
    <w:p w14:paraId="6DFD0C57" w14:textId="77777777" w:rsidR="00E27105" w:rsidRDefault="000069FF">
      <w:pPr>
        <w:pStyle w:val="Text"/>
      </w:pPr>
      <w:r>
        <w:t>Im Gl</w:t>
      </w:r>
      <w:r>
        <w:t>auben - Du bist da.</w:t>
      </w:r>
    </w:p>
    <w:p w14:paraId="1FCF4DD5" w14:textId="77777777" w:rsidR="00E27105" w:rsidRDefault="000069FF">
      <w:pPr>
        <w:pStyle w:val="Text"/>
      </w:pPr>
      <w:r>
        <w:t>Ich stehe hier und bete</w:t>
      </w:r>
    </w:p>
    <w:p w14:paraId="6EE9B154" w14:textId="77777777" w:rsidR="00E27105" w:rsidRDefault="000069FF">
      <w:pPr>
        <w:pStyle w:val="Text"/>
      </w:pPr>
      <w:r>
        <w:lastRenderedPageBreak/>
        <w:t>Im Vertrauen - wir sind verbunden.</w:t>
      </w:r>
    </w:p>
    <w:p w14:paraId="1644D243" w14:textId="77777777" w:rsidR="00E27105" w:rsidRDefault="000069FF">
      <w:pPr>
        <w:pStyle w:val="Text"/>
      </w:pPr>
      <w:r>
        <w:br/>
      </w:r>
      <w:r>
        <w:t>Manchmal brauche ich die Erinnerung.</w:t>
      </w:r>
    </w:p>
    <w:p w14:paraId="694319CC" w14:textId="77777777" w:rsidR="00E27105" w:rsidRDefault="000069FF">
      <w:pPr>
        <w:pStyle w:val="Text"/>
      </w:pPr>
      <w:r>
        <w:t>Manchmal brauche ich, dass Du sichtbar wirst.</w:t>
      </w:r>
    </w:p>
    <w:p w14:paraId="4E418F8F" w14:textId="77777777" w:rsidR="00E27105" w:rsidRDefault="00E27105">
      <w:pPr>
        <w:pStyle w:val="Text"/>
      </w:pPr>
    </w:p>
    <w:p w14:paraId="442D42BB" w14:textId="77777777" w:rsidR="00E27105" w:rsidRDefault="000069FF">
      <w:pPr>
        <w:pStyle w:val="Text"/>
      </w:pPr>
      <w:r>
        <w:t>Verleihe mir Kraft, weiter zu glauben und zu vertrauen.</w:t>
      </w:r>
    </w:p>
    <w:p w14:paraId="1765DB59" w14:textId="77777777" w:rsidR="00E27105" w:rsidRDefault="000069FF">
      <w:pPr>
        <w:pStyle w:val="Text"/>
      </w:pPr>
      <w:r>
        <w:t xml:space="preserve">Verleihe mir Kraft, Dich zu </w:t>
      </w:r>
      <w:r>
        <w:t>suchen in aller Verborgenheit.</w:t>
      </w:r>
    </w:p>
    <w:p w14:paraId="399CAFE3" w14:textId="77777777" w:rsidR="00E27105" w:rsidRDefault="000069FF">
      <w:pPr>
        <w:pStyle w:val="Text"/>
      </w:pPr>
      <w:r>
        <w:t>Amen</w:t>
      </w:r>
    </w:p>
    <w:p w14:paraId="4B14670A" w14:textId="77777777" w:rsidR="00E27105" w:rsidRDefault="00E27105">
      <w:pPr>
        <w:pStyle w:val="Text"/>
      </w:pPr>
    </w:p>
    <w:p w14:paraId="68C1C0B9" w14:textId="77777777" w:rsidR="00E27105" w:rsidRDefault="00E27105">
      <w:pPr>
        <w:pStyle w:val="Text"/>
      </w:pPr>
    </w:p>
    <w:p w14:paraId="6C0B6E18" w14:textId="77777777" w:rsidR="00E27105" w:rsidRDefault="00E27105">
      <w:pPr>
        <w:pStyle w:val="Text"/>
      </w:pPr>
    </w:p>
    <w:p w14:paraId="0D8B7659" w14:textId="77777777" w:rsidR="00E27105" w:rsidRDefault="00E27105">
      <w:pPr>
        <w:pStyle w:val="Text"/>
      </w:pPr>
    </w:p>
    <w:p w14:paraId="3A47EFE7" w14:textId="77777777" w:rsidR="00E27105" w:rsidRDefault="000069FF">
      <w:pPr>
        <w:pStyle w:val="Text"/>
        <w:numPr>
          <w:ilvl w:val="0"/>
          <w:numId w:val="2"/>
        </w:numPr>
      </w:pPr>
      <w:r>
        <w:t>LITURGISCHER BAUSTEIN zu „VERBUNDEN“: Fürbitten</w:t>
      </w:r>
    </w:p>
    <w:p w14:paraId="74CB33E7" w14:textId="77777777" w:rsidR="00E27105" w:rsidRDefault="00E27105">
      <w:pPr>
        <w:pStyle w:val="Text"/>
        <w:rPr>
          <w:i/>
          <w:iCs/>
        </w:rPr>
      </w:pPr>
    </w:p>
    <w:p w14:paraId="32930D98" w14:textId="77777777" w:rsidR="00E27105" w:rsidRDefault="000069FF">
      <w:pPr>
        <w:pStyle w:val="Text"/>
        <w:rPr>
          <w:i/>
          <w:iCs/>
        </w:rPr>
      </w:pPr>
      <w:r>
        <w:rPr>
          <w:i/>
          <w:iCs/>
        </w:rPr>
        <w:t>Wiederkehrender Gesang aus dem Refrain des Liedes:</w:t>
      </w:r>
    </w:p>
    <w:p w14:paraId="4E7D509E" w14:textId="77777777" w:rsidR="00E27105" w:rsidRDefault="000069FF">
      <w:pPr>
        <w:pStyle w:val="Text"/>
        <w:rPr>
          <w:i/>
          <w:iCs/>
        </w:rPr>
      </w:pPr>
      <w:r>
        <w:rPr>
          <w:i/>
          <w:iCs/>
        </w:rPr>
        <w:t>Wir sind verbunden, ganz gleich was auch geschieht.</w:t>
      </w:r>
    </w:p>
    <w:p w14:paraId="388A936B" w14:textId="77777777" w:rsidR="00E27105" w:rsidRDefault="00E27105">
      <w:pPr>
        <w:pStyle w:val="Text"/>
      </w:pPr>
    </w:p>
    <w:p w14:paraId="3746376E" w14:textId="77777777" w:rsidR="00E27105" w:rsidRDefault="000069FF">
      <w:pPr>
        <w:pStyle w:val="Text"/>
      </w:pPr>
      <w:r>
        <w:t>GOTT,</w:t>
      </w:r>
    </w:p>
    <w:p w14:paraId="1BC93C59" w14:textId="77777777" w:rsidR="00E27105" w:rsidRDefault="000069FF">
      <w:pPr>
        <w:pStyle w:val="Text"/>
      </w:pPr>
      <w:r>
        <w:t>Du hast mich geschaffen.</w:t>
      </w:r>
    </w:p>
    <w:p w14:paraId="121CDD74" w14:textId="77777777" w:rsidR="00E27105" w:rsidRDefault="000069FF">
      <w:pPr>
        <w:pStyle w:val="Text"/>
      </w:pPr>
      <w:r>
        <w:t>Und den Menschen neben mir.</w:t>
      </w:r>
    </w:p>
    <w:p w14:paraId="78686AAD" w14:textId="77777777" w:rsidR="00E27105" w:rsidRDefault="000069FF">
      <w:pPr>
        <w:pStyle w:val="Text"/>
      </w:pPr>
      <w:r>
        <w:t>Manchmal vergesse ich das.</w:t>
      </w:r>
    </w:p>
    <w:p w14:paraId="58D1703F" w14:textId="77777777" w:rsidR="00E27105" w:rsidRDefault="000069FF">
      <w:pPr>
        <w:pStyle w:val="Text"/>
      </w:pPr>
      <w:r>
        <w:t>Erinnere mich: Wir sind verbunden.</w:t>
      </w:r>
    </w:p>
    <w:p w14:paraId="75CC1566" w14:textId="77777777" w:rsidR="00E27105" w:rsidRDefault="00E27105">
      <w:pPr>
        <w:pStyle w:val="Text"/>
      </w:pPr>
    </w:p>
    <w:p w14:paraId="315DD534" w14:textId="77777777" w:rsidR="00E27105" w:rsidRDefault="000069FF">
      <w:pPr>
        <w:pStyle w:val="Text"/>
      </w:pPr>
      <w:r>
        <w:t>GOTT,</w:t>
      </w:r>
    </w:p>
    <w:p w14:paraId="77C8FC23" w14:textId="77777777" w:rsidR="00E27105" w:rsidRDefault="000069FF">
      <w:pPr>
        <w:pStyle w:val="Text"/>
      </w:pPr>
      <w:r>
        <w:t>Du hast mich ausgestattet mit Liebe und Mitgefühl.</w:t>
      </w:r>
    </w:p>
    <w:p w14:paraId="747DB928" w14:textId="77777777" w:rsidR="00E27105" w:rsidRDefault="000069FF">
      <w:pPr>
        <w:pStyle w:val="Text"/>
      </w:pPr>
      <w:r>
        <w:t xml:space="preserve">Gib mir die Kraft, diese Liebe und </w:t>
      </w:r>
      <w:proofErr w:type="gramStart"/>
      <w:r>
        <w:t>diese Mitgefühl</w:t>
      </w:r>
      <w:proofErr w:type="gramEnd"/>
      <w:r>
        <w:t xml:space="preserve"> auch zu leben und zu zeigen.</w:t>
      </w:r>
    </w:p>
    <w:p w14:paraId="163529D9" w14:textId="77777777" w:rsidR="00E27105" w:rsidRDefault="00E27105">
      <w:pPr>
        <w:pStyle w:val="Text"/>
      </w:pPr>
    </w:p>
    <w:p w14:paraId="1093161E" w14:textId="77777777" w:rsidR="00E27105" w:rsidRDefault="000069FF">
      <w:pPr>
        <w:pStyle w:val="Text"/>
      </w:pPr>
      <w:r>
        <w:t>Wir singen:</w:t>
      </w:r>
    </w:p>
    <w:p w14:paraId="75C43DC9" w14:textId="77777777" w:rsidR="00E27105" w:rsidRDefault="000069FF">
      <w:pPr>
        <w:pStyle w:val="Text"/>
      </w:pPr>
      <w:r>
        <w:t>Wir sind verbunden, ganz gleich was auch ge</w:t>
      </w:r>
      <w:r>
        <w:t>schieht.</w:t>
      </w:r>
    </w:p>
    <w:p w14:paraId="04832D67" w14:textId="77777777" w:rsidR="00E27105" w:rsidRDefault="00E27105">
      <w:pPr>
        <w:pStyle w:val="Text"/>
      </w:pPr>
    </w:p>
    <w:p w14:paraId="377172C1" w14:textId="77777777" w:rsidR="00E27105" w:rsidRDefault="000069FF">
      <w:pPr>
        <w:pStyle w:val="Text"/>
      </w:pPr>
      <w:r>
        <w:t>GOTT,</w:t>
      </w:r>
    </w:p>
    <w:p w14:paraId="164C21A5" w14:textId="77777777" w:rsidR="00E27105" w:rsidRDefault="000069FF">
      <w:pPr>
        <w:pStyle w:val="Text"/>
      </w:pPr>
      <w:r>
        <w:t>Menschen hier und da.</w:t>
      </w:r>
    </w:p>
    <w:p w14:paraId="01B36E05" w14:textId="77777777" w:rsidR="00E27105" w:rsidRDefault="000069FF">
      <w:pPr>
        <w:pStyle w:val="Text"/>
      </w:pPr>
      <w:r>
        <w:t>Hinter dem nächsten Gartenzaun.</w:t>
      </w:r>
    </w:p>
    <w:p w14:paraId="5B905655" w14:textId="77777777" w:rsidR="00E27105" w:rsidRDefault="000069FF">
      <w:pPr>
        <w:pStyle w:val="Text"/>
      </w:pPr>
      <w:r>
        <w:t>Auf dem Mittelmeer.</w:t>
      </w:r>
    </w:p>
    <w:p w14:paraId="4B4CF4A4" w14:textId="77777777" w:rsidR="00E27105" w:rsidRDefault="000069FF">
      <w:pPr>
        <w:pStyle w:val="Text"/>
      </w:pPr>
      <w:r>
        <w:t>Jede hat etwas auf dem Herzen.</w:t>
      </w:r>
    </w:p>
    <w:p w14:paraId="6252086D" w14:textId="77777777" w:rsidR="00E27105" w:rsidRDefault="000069FF">
      <w:pPr>
        <w:pStyle w:val="Text"/>
      </w:pPr>
      <w:r>
        <w:t>Jeder ist Mensch wie ich.</w:t>
      </w:r>
    </w:p>
    <w:p w14:paraId="001A1711" w14:textId="77777777" w:rsidR="00E27105" w:rsidRDefault="00E27105">
      <w:pPr>
        <w:pStyle w:val="Text"/>
      </w:pPr>
    </w:p>
    <w:p w14:paraId="03F39603" w14:textId="77777777" w:rsidR="00E27105" w:rsidRDefault="000069FF">
      <w:pPr>
        <w:pStyle w:val="Text"/>
      </w:pPr>
      <w:r>
        <w:t>GOTT,</w:t>
      </w:r>
    </w:p>
    <w:p w14:paraId="32CE925C" w14:textId="77777777" w:rsidR="00E27105" w:rsidRDefault="000069FF">
      <w:pPr>
        <w:pStyle w:val="Text"/>
      </w:pPr>
      <w:r>
        <w:t>Du hast mich ausgestattet mit Liebe und Mitgefühl.</w:t>
      </w:r>
    </w:p>
    <w:p w14:paraId="39D1AE26" w14:textId="77777777" w:rsidR="00E27105" w:rsidRDefault="000069FF">
      <w:pPr>
        <w:pStyle w:val="Text"/>
      </w:pPr>
      <w:r>
        <w:t xml:space="preserve">Gib mir die Kraft, diese Liebe und </w:t>
      </w:r>
      <w:proofErr w:type="gramStart"/>
      <w:r>
        <w:t xml:space="preserve">diese </w:t>
      </w:r>
      <w:r>
        <w:t>Mitgefühl</w:t>
      </w:r>
      <w:proofErr w:type="gramEnd"/>
      <w:r>
        <w:t xml:space="preserve"> auch zu leben und zu zeigen.</w:t>
      </w:r>
    </w:p>
    <w:p w14:paraId="3C12A97B" w14:textId="77777777" w:rsidR="00E27105" w:rsidRDefault="00E27105">
      <w:pPr>
        <w:pStyle w:val="Text"/>
      </w:pPr>
    </w:p>
    <w:p w14:paraId="32FCA25C" w14:textId="77777777" w:rsidR="00E27105" w:rsidRDefault="000069FF">
      <w:pPr>
        <w:pStyle w:val="Text"/>
      </w:pPr>
      <w:r>
        <w:t>Wir singen:</w:t>
      </w:r>
      <w:r>
        <w:br/>
      </w:r>
      <w:r>
        <w:t>Wir sind verbunden, ganz gleich was auch geschieht.</w:t>
      </w:r>
    </w:p>
    <w:p w14:paraId="20ED72A0" w14:textId="77777777" w:rsidR="00E27105" w:rsidRDefault="00E27105">
      <w:pPr>
        <w:pStyle w:val="Text"/>
      </w:pPr>
    </w:p>
    <w:p w14:paraId="50531760" w14:textId="77777777" w:rsidR="00E27105" w:rsidRDefault="000069FF">
      <w:pPr>
        <w:pStyle w:val="Text"/>
      </w:pPr>
      <w:r>
        <w:t>GOTT,</w:t>
      </w:r>
    </w:p>
    <w:p w14:paraId="1EB4A102" w14:textId="77777777" w:rsidR="00E27105" w:rsidRDefault="000069FF">
      <w:pPr>
        <w:pStyle w:val="Text"/>
      </w:pPr>
      <w:r>
        <w:t>Manchmal mag ich mich selbst nicht.</w:t>
      </w:r>
    </w:p>
    <w:p w14:paraId="1291891E" w14:textId="77777777" w:rsidR="00E27105" w:rsidRDefault="000069FF">
      <w:pPr>
        <w:pStyle w:val="Text"/>
      </w:pPr>
      <w:r>
        <w:t>Wäre gern anders, von außen oder innen.</w:t>
      </w:r>
    </w:p>
    <w:p w14:paraId="744610FF" w14:textId="77777777" w:rsidR="00E27105" w:rsidRDefault="000069FF">
      <w:pPr>
        <w:pStyle w:val="Text"/>
      </w:pPr>
      <w:r>
        <w:t>Erinnere mich: Du liebst mich.</w:t>
      </w:r>
    </w:p>
    <w:p w14:paraId="3F070351" w14:textId="77777777" w:rsidR="00E27105" w:rsidRDefault="000069FF">
      <w:pPr>
        <w:pStyle w:val="Text"/>
      </w:pPr>
      <w:r>
        <w:t xml:space="preserve">Erinnere mich: Da sind Menschen neben </w:t>
      </w:r>
      <w:r>
        <w:t>mir, die lieben mich.</w:t>
      </w:r>
    </w:p>
    <w:p w14:paraId="0B171DDC" w14:textId="77777777" w:rsidR="00E27105" w:rsidRDefault="00E27105">
      <w:pPr>
        <w:pStyle w:val="Text"/>
      </w:pPr>
    </w:p>
    <w:p w14:paraId="10E135D3" w14:textId="77777777" w:rsidR="00E27105" w:rsidRDefault="000069FF">
      <w:pPr>
        <w:pStyle w:val="Text"/>
      </w:pPr>
      <w:r>
        <w:t>GOTT,</w:t>
      </w:r>
    </w:p>
    <w:p w14:paraId="2ADA9C45" w14:textId="77777777" w:rsidR="00E27105" w:rsidRDefault="000069FF">
      <w:pPr>
        <w:pStyle w:val="Text"/>
      </w:pPr>
      <w:r>
        <w:t>Du hast uns ausgestattet mit Liebe und Mitgefühl.</w:t>
      </w:r>
    </w:p>
    <w:p w14:paraId="1FA9DAE2" w14:textId="77777777" w:rsidR="00E27105" w:rsidRDefault="000069FF">
      <w:pPr>
        <w:pStyle w:val="Text"/>
      </w:pPr>
      <w:r>
        <w:t>Gib mir die Kraft, diese Liebe und dieses Mitgefühl auch anzunehmen.</w:t>
      </w:r>
    </w:p>
    <w:p w14:paraId="523EE572" w14:textId="77777777" w:rsidR="00E27105" w:rsidRDefault="00E27105">
      <w:pPr>
        <w:pStyle w:val="Text"/>
      </w:pPr>
    </w:p>
    <w:p w14:paraId="51F51BFB" w14:textId="77777777" w:rsidR="00E27105" w:rsidRDefault="000069FF">
      <w:pPr>
        <w:pStyle w:val="Text"/>
      </w:pPr>
      <w:r>
        <w:t>Wir singen:</w:t>
      </w:r>
      <w:r>
        <w:br/>
      </w:r>
      <w:r>
        <w:t>Wir sind verbunden, ganz gleich was auch geschieht.</w:t>
      </w:r>
    </w:p>
    <w:p w14:paraId="433F56A8" w14:textId="77777777" w:rsidR="00E27105" w:rsidRDefault="00E27105">
      <w:pPr>
        <w:pStyle w:val="Text"/>
      </w:pPr>
    </w:p>
    <w:p w14:paraId="6FEC4923" w14:textId="77777777" w:rsidR="00E27105" w:rsidRDefault="000069FF">
      <w:pPr>
        <w:pStyle w:val="Text"/>
      </w:pPr>
      <w:r>
        <w:t>GOTT,</w:t>
      </w:r>
    </w:p>
    <w:p w14:paraId="56BEC950" w14:textId="77777777" w:rsidR="00E27105" w:rsidRDefault="000069FF">
      <w:pPr>
        <w:pStyle w:val="Text"/>
      </w:pPr>
      <w:r>
        <w:t>Du hast uns geschaffen.</w:t>
      </w:r>
    </w:p>
    <w:p w14:paraId="703DD6CE" w14:textId="77777777" w:rsidR="00E27105" w:rsidRDefault="000069FF">
      <w:pPr>
        <w:pStyle w:val="Text"/>
      </w:pPr>
      <w:r>
        <w:t xml:space="preserve">Genauso wie </w:t>
      </w:r>
      <w:r>
        <w:t>wir sind.</w:t>
      </w:r>
    </w:p>
    <w:p w14:paraId="0F668763" w14:textId="77777777" w:rsidR="00E27105" w:rsidRDefault="000069FF">
      <w:pPr>
        <w:pStyle w:val="Text"/>
      </w:pPr>
      <w:r>
        <w:t>Und liebst uns so.</w:t>
      </w:r>
    </w:p>
    <w:p w14:paraId="6B649FD4" w14:textId="77777777" w:rsidR="00E27105" w:rsidRDefault="000069FF">
      <w:pPr>
        <w:pStyle w:val="Text"/>
      </w:pPr>
      <w:r>
        <w:t>Wir sind verbunden, als Deine Menschen.</w:t>
      </w:r>
    </w:p>
    <w:p w14:paraId="0E547112" w14:textId="77777777" w:rsidR="00E27105" w:rsidRDefault="000069FF">
      <w:pPr>
        <w:pStyle w:val="Text"/>
      </w:pPr>
      <w:r>
        <w:t>Wir sind verbunden, alle geliebt von Dir.</w:t>
      </w:r>
    </w:p>
    <w:p w14:paraId="58826620" w14:textId="77777777" w:rsidR="00E27105" w:rsidRDefault="00E27105">
      <w:pPr>
        <w:pStyle w:val="Text"/>
      </w:pPr>
    </w:p>
    <w:p w14:paraId="1D94C85F" w14:textId="77777777" w:rsidR="00E27105" w:rsidRDefault="000069FF">
      <w:pPr>
        <w:pStyle w:val="Text"/>
      </w:pPr>
      <w:r>
        <w:t>GOTT,</w:t>
      </w:r>
    </w:p>
    <w:p w14:paraId="6FD7A9D1" w14:textId="77777777" w:rsidR="00E27105" w:rsidRDefault="000069FF">
      <w:pPr>
        <w:pStyle w:val="Text"/>
      </w:pPr>
      <w:r>
        <w:t>Gib uns die Kraft, Deine Liebe in die Welt zu tragen</w:t>
      </w:r>
    </w:p>
    <w:p w14:paraId="3F9AB7CE" w14:textId="77777777" w:rsidR="00E27105" w:rsidRDefault="000069FF">
      <w:pPr>
        <w:pStyle w:val="Text"/>
      </w:pPr>
      <w:r>
        <w:t>Und so sichtbar zu machen: wir sind verbunden.</w:t>
      </w:r>
    </w:p>
    <w:p w14:paraId="2D8A1D7F" w14:textId="77777777" w:rsidR="00E27105" w:rsidRDefault="00E27105">
      <w:pPr>
        <w:pStyle w:val="Text"/>
      </w:pPr>
    </w:p>
    <w:p w14:paraId="269A6BCD" w14:textId="77777777" w:rsidR="00E27105" w:rsidRDefault="000069FF">
      <w:pPr>
        <w:pStyle w:val="Text"/>
      </w:pPr>
      <w:r>
        <w:t>Wir singen:</w:t>
      </w:r>
      <w:r>
        <w:br/>
      </w:r>
      <w:r>
        <w:t xml:space="preserve">Wir sind </w:t>
      </w:r>
      <w:r>
        <w:t>verbunden, ganz gleich was auch geschieht.</w:t>
      </w:r>
    </w:p>
    <w:p w14:paraId="0D266913" w14:textId="77777777" w:rsidR="00E27105" w:rsidRDefault="00E27105">
      <w:pPr>
        <w:pStyle w:val="Text"/>
      </w:pPr>
    </w:p>
    <w:p w14:paraId="1599A9F7" w14:textId="77777777" w:rsidR="00E27105" w:rsidRDefault="000069FF">
      <w:pPr>
        <w:pStyle w:val="Text"/>
      </w:pPr>
      <w:r>
        <w:t>GOTT,</w:t>
      </w:r>
    </w:p>
    <w:p w14:paraId="431A14B7" w14:textId="77777777" w:rsidR="00E27105" w:rsidRDefault="000069FF">
      <w:pPr>
        <w:pStyle w:val="Text"/>
      </w:pPr>
      <w:r>
        <w:t>Alles, was uns bewegt</w:t>
      </w:r>
    </w:p>
    <w:p w14:paraId="5A997BDB" w14:textId="77777777" w:rsidR="00E27105" w:rsidRDefault="000069FF">
      <w:pPr>
        <w:pStyle w:val="Text"/>
      </w:pPr>
      <w:r>
        <w:t>In Verbundenheit zu Dir und in Trennung zu Dir.</w:t>
      </w:r>
    </w:p>
    <w:p w14:paraId="4D31766C" w14:textId="77777777" w:rsidR="00E27105" w:rsidRDefault="000069FF">
      <w:pPr>
        <w:pStyle w:val="Text"/>
      </w:pPr>
      <w:r>
        <w:t>Alles, was uns bewegt,</w:t>
      </w:r>
    </w:p>
    <w:p w14:paraId="7D98DC5B" w14:textId="77777777" w:rsidR="00E27105" w:rsidRDefault="000069FF">
      <w:pPr>
        <w:pStyle w:val="Text"/>
      </w:pPr>
      <w:r>
        <w:t>In Verbundenheit mit anderen und in Trennung zu anderen.</w:t>
      </w:r>
    </w:p>
    <w:p w14:paraId="6C4A8811" w14:textId="77777777" w:rsidR="00E27105" w:rsidRDefault="000069FF">
      <w:pPr>
        <w:pStyle w:val="Text"/>
      </w:pPr>
      <w:r>
        <w:t>Das bringen wir Dir und legen es in die Worte Jesu:</w:t>
      </w:r>
    </w:p>
    <w:p w14:paraId="0252DB82" w14:textId="77777777" w:rsidR="00E27105" w:rsidRDefault="00E27105">
      <w:pPr>
        <w:pStyle w:val="Text"/>
      </w:pPr>
    </w:p>
    <w:p w14:paraId="3FBBA9EC" w14:textId="77777777" w:rsidR="00E27105" w:rsidRDefault="000069FF">
      <w:pPr>
        <w:pStyle w:val="Text"/>
      </w:pPr>
      <w:r>
        <w:t>VATER UNSER (…)</w:t>
      </w:r>
    </w:p>
    <w:p w14:paraId="1D729636" w14:textId="77777777" w:rsidR="00E27105" w:rsidRDefault="000069FF">
      <w:pPr>
        <w:pStyle w:val="Text"/>
      </w:pPr>
      <w:r>
        <w:t>Amen</w:t>
      </w:r>
    </w:p>
    <w:p w14:paraId="4FF94712" w14:textId="77777777" w:rsidR="00E27105" w:rsidRDefault="00E27105">
      <w:pPr>
        <w:pStyle w:val="Text"/>
      </w:pPr>
    </w:p>
    <w:p w14:paraId="292852E2" w14:textId="77777777" w:rsidR="00E27105" w:rsidRDefault="000069FF">
      <w:pPr>
        <w:pStyle w:val="Text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Weitere Anknüpfungen:</w:t>
      </w:r>
    </w:p>
    <w:p w14:paraId="0B007DAC" w14:textId="77777777" w:rsidR="00E27105" w:rsidRDefault="000069FF">
      <w:pPr>
        <w:pStyle w:val="Text"/>
        <w:numPr>
          <w:ilvl w:val="0"/>
          <w:numId w:val="4"/>
        </w:numPr>
      </w:pPr>
      <w:r>
        <w:t xml:space="preserve">Verbindung des Liedtextes mit Offenbarung 21, 1ff </w:t>
      </w:r>
    </w:p>
    <w:p w14:paraId="2CE1F398" w14:textId="77777777" w:rsidR="00E27105" w:rsidRDefault="000069FF">
      <w:pPr>
        <w:pStyle w:val="Text"/>
        <w:numPr>
          <w:ilvl w:val="0"/>
          <w:numId w:val="4"/>
        </w:numPr>
      </w:pPr>
      <w:r>
        <w:t xml:space="preserve">Verbindung des Liedtextes mit Herbert Grönemeyers „Mensch“ </w:t>
      </w:r>
    </w:p>
    <w:p w14:paraId="734AEC53" w14:textId="77777777" w:rsidR="00E27105" w:rsidRDefault="000069FF">
      <w:pPr>
        <w:pStyle w:val="Text"/>
        <w:numPr>
          <w:ilvl w:val="0"/>
          <w:numId w:val="4"/>
        </w:numPr>
      </w:pPr>
      <w:r>
        <w:t>Verbindung des Liedtextes mit Hebräer 13,8</w:t>
      </w:r>
    </w:p>
    <w:p w14:paraId="1C5931C1" w14:textId="77777777" w:rsidR="00E27105" w:rsidRDefault="000069FF">
      <w:pPr>
        <w:pStyle w:val="Text"/>
        <w:numPr>
          <w:ilvl w:val="0"/>
          <w:numId w:val="4"/>
        </w:numPr>
      </w:pPr>
      <w:r>
        <w:t xml:space="preserve">Verbindung des Liedtextes mit </w:t>
      </w:r>
      <w:proofErr w:type="spellStart"/>
      <w:r>
        <w:t>Eph</w:t>
      </w:r>
      <w:proofErr w:type="spellEnd"/>
      <w:r>
        <w:t xml:space="preserve"> 4,5</w:t>
      </w:r>
    </w:p>
    <w:p w14:paraId="24D6677F" w14:textId="77777777" w:rsidR="00E27105" w:rsidRDefault="000069FF">
      <w:pPr>
        <w:pStyle w:val="Text"/>
        <w:numPr>
          <w:ilvl w:val="0"/>
          <w:numId w:val="4"/>
        </w:numPr>
      </w:pPr>
      <w:r>
        <w:t>Gestaltung von Beich</w:t>
      </w:r>
      <w:r>
        <w:t>te und Abendmahl unter Einbezug des Liedes</w:t>
      </w:r>
    </w:p>
    <w:p w14:paraId="504D3752" w14:textId="77777777" w:rsidR="00E27105" w:rsidRDefault="000069FF">
      <w:pPr>
        <w:pStyle w:val="Text"/>
        <w:numPr>
          <w:ilvl w:val="0"/>
          <w:numId w:val="4"/>
        </w:numPr>
      </w:pPr>
      <w:r>
        <w:t xml:space="preserve">Gestaltung von Erinnerung und </w:t>
      </w:r>
      <w:proofErr w:type="spellStart"/>
      <w:r>
        <w:t>Totengedenen</w:t>
      </w:r>
      <w:proofErr w:type="spellEnd"/>
      <w:r>
        <w:t xml:space="preserve"> unter Einbezug des Liedes</w:t>
      </w:r>
    </w:p>
    <w:p w14:paraId="3D5029DE" w14:textId="77777777" w:rsidR="00E27105" w:rsidRDefault="000069FF">
      <w:pPr>
        <w:pStyle w:val="Text"/>
        <w:numPr>
          <w:ilvl w:val="0"/>
          <w:numId w:val="4"/>
        </w:numPr>
      </w:pPr>
      <w:r>
        <w:t>…</w:t>
      </w:r>
    </w:p>
    <w:sectPr w:rsidR="00E271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65430" w14:textId="77777777" w:rsidR="000069FF" w:rsidRDefault="000069FF">
      <w:r>
        <w:separator/>
      </w:r>
    </w:p>
  </w:endnote>
  <w:endnote w:type="continuationSeparator" w:id="0">
    <w:p w14:paraId="380E9E59" w14:textId="77777777" w:rsidR="000069FF" w:rsidRDefault="0000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29C56" w14:textId="77777777" w:rsidR="009D612D" w:rsidRDefault="009D61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674197"/>
      <w:docPartObj>
        <w:docPartGallery w:val="Page Numbers (Bottom of Page)"/>
        <w:docPartUnique/>
      </w:docPartObj>
    </w:sdtPr>
    <w:sdtContent>
      <w:p w14:paraId="02A11EB7" w14:textId="53C5F103" w:rsidR="009D612D" w:rsidRDefault="009D612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28306037" w14:textId="222F10B8" w:rsidR="00E27105" w:rsidRDefault="00E27105">
    <w:pPr>
      <w:pStyle w:val="Kopf-undFuzeilen"/>
      <w:tabs>
        <w:tab w:val="clear" w:pos="9020"/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8F1BF" w14:textId="77777777" w:rsidR="009D612D" w:rsidRDefault="009D61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E2CC0" w14:textId="77777777" w:rsidR="000069FF" w:rsidRDefault="000069FF">
      <w:r>
        <w:separator/>
      </w:r>
    </w:p>
  </w:footnote>
  <w:footnote w:type="continuationSeparator" w:id="0">
    <w:p w14:paraId="2FDE5BE9" w14:textId="77777777" w:rsidR="000069FF" w:rsidRDefault="00006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45542" w14:textId="77777777" w:rsidR="009D612D" w:rsidRDefault="009D61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3B57B" w14:textId="43119F7F" w:rsidR="009D612D" w:rsidRDefault="009D612D">
    <w:pPr>
      <w:rPr>
        <w:noProof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77EC49F8" wp14:editId="45AE2799">
          <wp:simplePos x="0" y="0"/>
          <wp:positionH relativeFrom="page">
            <wp:posOffset>6329680</wp:posOffset>
          </wp:positionH>
          <wp:positionV relativeFrom="paragraph">
            <wp:posOffset>-442595</wp:posOffset>
          </wp:positionV>
          <wp:extent cx="1084065" cy="1914525"/>
          <wp:effectExtent l="0" t="0" r="190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249"/>
                  <a:stretch/>
                </pic:blipFill>
                <pic:spPr bwMode="auto">
                  <a:xfrm>
                    <a:off x="0" y="0"/>
                    <a:ext cx="1084065" cy="1914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D5A6FD" wp14:editId="7C1A0A64">
              <wp:simplePos x="0" y="0"/>
              <wp:positionH relativeFrom="column">
                <wp:posOffset>5322570</wp:posOffset>
              </wp:positionH>
              <wp:positionV relativeFrom="paragraph">
                <wp:posOffset>-442595</wp:posOffset>
              </wp:positionV>
              <wp:extent cx="3977640" cy="693420"/>
              <wp:effectExtent l="0" t="0" r="381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77640" cy="693420"/>
                      </a:xfrm>
                      <a:prstGeom prst="rect">
                        <a:avLst/>
                      </a:prstGeom>
                      <a:solidFill>
                        <a:srgbClr val="550575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A1B5EC" id="Rechteck 5" o:spid="_x0000_s1026" style="position:absolute;margin-left:419.1pt;margin-top:-34.85pt;width:313.2pt;height:54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TnUkwIAAI0FAAAOAAAAZHJzL2Uyb0RvYy54bWysVEtPGzEQvlfqf7B8L7tJCIGIDYpAVJUQ&#10;IKDi7HjtrFXb49pONumv79i7eUB7oWoOzsx6np+/mcurjdFkLXxQYCs6OCkpEZZDreyyot9fbr+c&#10;UxIiszXTYEVFtyLQq9nnT5etm4ohNKBr4QkGsWHauoo2MbppUQTeCMPCCThh8VKCNyyi6pdF7VmL&#10;0Y0uhmV5VrTga+eBixDw6013SWc5vpSCxwcpg4hEVxRri/n0+Vyks5hdsunSM9co3pfB/qEKw5TF&#10;pPtQNywysvLqj1BGcQ8BZDzhYAqQUnGRe8BuBuW7bp4b5kTuBcEJbg9T+H9h+f360RNVV3RMiWUG&#10;n+hJ8CYK/oOMEzqtC1M0enaPvtcCiqnVjfQm/WMTZJMR3e4RFZtIOH4cXUwmZ6cIPMe7s4vR6TBD&#10;Xhy8nQ/xqwBDklBRjy+WgWTruxAxI5ruTFKyAFrVt0rrrPjl4lp7smb4uuNxOZ7kktHljZm2pEVu&#10;DidlKoQhy6RmXRYLKVYmgVERmaiVqehpmX6pewylbUolMpe6kjC8G9XpNoHTwZGluNUiGWv7JCSC&#10;mlHJhfK+0o55OBpYyY5/OQc6JEOJ1XzQt3c5FPlB/66zXX6wce9vcWIzCEfNJXEB9RZJ46GbpuD4&#10;rcLHu2MhPjKP4zOgaSXEBzykBsQeeomSBvyvv31P9shqvKWkxXGsaPi5Yl5Qor9Z5Pu4PE+vF48V&#10;f6wsjhW7MteAnMBCsLosjs4HKYCPOqsoSg/mFbfHPGVGnVmO+SvKo98p17F7MNw/XMzn2Qzn1rF4&#10;Z58dTwkS7omgL5tX5l3P4oj8v4fd+LLpOzJ3tsnTwnwVQarM9AO2PbVw5jMF+/2Ulsqxnq0OW3T2&#10;GwAA//8DAFBLAwQUAAYACAAAACEA3MrZteEAAAALAQAADwAAAGRycy9kb3ducmV2LnhtbEyPQUvD&#10;QBCF74L/YRnBW7tpG2MSMylSKKhQpFXv2+w0CWZnQ3bTxn/v9qTH4X28902xnkwnzjS41jLCYh6B&#10;IK6sbrlG+PzYzlIQzivWqrNMCD/kYF3e3hQq1/bCezoffC1CCbtcITTe97mUrmrIKDe3PXHITnYw&#10;yodzqKUe1CWUm04uoyiRRrUcFhrV06ah6vswGoS3ePdykuZ1k+7lVzy24/Y94wXi/d30/ATC0+T/&#10;YLjqB3Uog9PRjqyd6BDSVboMKMIsyR5BXIk4iRMQR4RV9gCyLOT/H8pfAAAA//8DAFBLAQItABQA&#10;BgAIAAAAIQC2gziS/gAAAOEBAAATAAAAAAAAAAAAAAAAAAAAAABbQ29udGVudF9UeXBlc10ueG1s&#10;UEsBAi0AFAAGAAgAAAAhADj9If/WAAAAlAEAAAsAAAAAAAAAAAAAAAAALwEAAF9yZWxzLy5yZWxz&#10;UEsBAi0AFAAGAAgAAAAhABThOdSTAgAAjQUAAA4AAAAAAAAAAAAAAAAALgIAAGRycy9lMm9Eb2Mu&#10;eG1sUEsBAi0AFAAGAAgAAAAhANzK2bXhAAAACwEAAA8AAAAAAAAAAAAAAAAA7QQAAGRycy9kb3du&#10;cmV2LnhtbFBLBQYAAAAABAAEAPMAAAD7BQAAAAA=&#10;" fillcolor="#550575" stroked="f" strokeweight="1pt">
              <v:stroke miterlimit="4"/>
              <v:textbox inset="4pt,4pt,4pt,4p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5FCA991" wp14:editId="20A6DF5F">
          <wp:simplePos x="0" y="0"/>
          <wp:positionH relativeFrom="column">
            <wp:posOffset>3409950</wp:posOffset>
          </wp:positionH>
          <wp:positionV relativeFrom="paragraph">
            <wp:posOffset>-434975</wp:posOffset>
          </wp:positionV>
          <wp:extent cx="1938861" cy="754380"/>
          <wp:effectExtent l="0" t="0" r="4445" b="762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615"/>
                  <a:stretch/>
                </pic:blipFill>
                <pic:spPr bwMode="auto">
                  <a:xfrm>
                    <a:off x="0" y="0"/>
                    <a:ext cx="1938861" cy="754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E91BEB" wp14:editId="078F8762">
              <wp:simplePos x="0" y="0"/>
              <wp:positionH relativeFrom="column">
                <wp:posOffset>-712470</wp:posOffset>
              </wp:positionH>
              <wp:positionV relativeFrom="paragraph">
                <wp:posOffset>-442595</wp:posOffset>
              </wp:positionV>
              <wp:extent cx="3977640" cy="693420"/>
              <wp:effectExtent l="0" t="0" r="381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77640" cy="693420"/>
                      </a:xfrm>
                      <a:prstGeom prst="rect">
                        <a:avLst/>
                      </a:prstGeom>
                      <a:solidFill>
                        <a:srgbClr val="550575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C4F1D3" id="Rechteck 4" o:spid="_x0000_s1026" style="position:absolute;margin-left:-56.1pt;margin-top:-34.85pt;width:313.2pt;height:54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HAlAIAAI0FAAAOAAAAZHJzL2Uyb0RvYy54bWysVMlu2zAQvRfoPxC8N5K3OBEiB0aCFAWC&#10;NEhS5ExTpEWUW4f01q/vkJKXpr2kqA80R5zlzeMbXl1vjSZrAUE5W9PBWUmJsNw1yi5r+u3l7tMF&#10;JSEy2zDtrKjpTgR6Pfv44WrjKzF0rdONAIJJbKg2vqZtjL4qisBbYVg4c15YPJQODItowrJogG0w&#10;u9HFsCzPi42DxoPjIgT8etsd0lnOL6Xg8auUQUSia4rYYl4hr4u0FrMrVi2B+VbxHgb7BxSGKYtF&#10;D6luWWRkBeqPVEZxcMHJeMadKZyUiovcA3YzKN9089wyL3IvSE7wB5rC/0vLH9aPQFRT0zEllhm8&#10;oifB2yj4dzJO7Gx8qNDp2T9CbwXcpla3Ekz6xybINjO6OzAqtpFw/Di6nE7Px0g8x7Pzy9F4mCkv&#10;jtEeQvwsnCFpU1PAG8tEsvV9iFgRXfcuqVhwWjV3SutswHJxo4GsGd7uZFJOppMEGUN+c9OWbFCb&#10;w2mZgDBUmdSsq2JdyoUxrDIqohK1MkhFmX59Km3Tqcha6iBhej9qUqFETkdH3sWdFslZ2ychkdTM&#10;SgbKe6Sd8nA0EMlefwg3ByRHiWjeGduHHEG+M77rDINyfWfjId7ixGYSTppL24VrdigacN00Bc/v&#10;FF7ePQvxkQGOz4CmJyF+xUVqh9y7fkdJ6+Dn374nf1Q1nlKywXGsafixYiAo0V8s6n1SXqTbi6cG&#10;nBqLU8OuzI1DTSAQRJe3o4tBSgBRZxO3Epx5xddjniqjzSzH+jXlEfbGTewuDN8fLubz7IZz61m8&#10;t8+epwKJtSTQl+0rA9+rOKL+H9x+fFn1Rsydb4q0br6KTqqs9CO3vbRw5rOa+/cpPSqndvY6vqKz&#10;XwAAAP//AwBQSwMEFAAGAAgAAAAhAOaAK9XhAAAACwEAAA8AAABkcnMvZG93bnJldi54bWxMj01L&#10;w0AQhu+C/2EZwVu72ZjWJmZTpFBQQaRV79tkmgSzsyG7aeO/73iqt/l4eOeZfD3ZTpxw8K0jDWoe&#10;gUAqXdVSreHrcztbgfDBUGU6R6jhFz2si9ub3GSVO9MOT/tQCw4hnxkNTQh9JqUvG7TGz12PxLuj&#10;G6wJ3A61rAZz5nDbyTiKltKalvhCY3rcNFj+7Eer4S15fzlK+7pZ7eR3Mrbj9iMlpfX93fT8BCLg&#10;FK4w/OmzOhTsdHAjVV50GmZKxTGzXC3TRxCMLFTCk4OGh3QBssjl/x+KCwAAAP//AwBQSwECLQAU&#10;AAYACAAAACEAtoM4kv4AAADhAQAAEwAAAAAAAAAAAAAAAAAAAAAAW0NvbnRlbnRfVHlwZXNdLnht&#10;bFBLAQItABQABgAIAAAAIQA4/SH/1gAAAJQBAAALAAAAAAAAAAAAAAAAAC8BAABfcmVscy8ucmVs&#10;c1BLAQItABQABgAIAAAAIQBWewHAlAIAAI0FAAAOAAAAAAAAAAAAAAAAAC4CAABkcnMvZTJvRG9j&#10;LnhtbFBLAQItABQABgAIAAAAIQDmgCvV4QAAAAsBAAAPAAAAAAAAAAAAAAAAAO4EAABkcnMvZG93&#10;bnJldi54bWxQSwUGAAAAAAQABADzAAAA/AUAAAAA&#10;" fillcolor="#550575" stroked="f" strokeweight="1pt">
              <v:stroke miterlimit="4"/>
              <v:textbox inset="4pt,4pt,4pt,4pt"/>
            </v:rect>
          </w:pict>
        </mc:Fallback>
      </mc:AlternateContent>
    </w:r>
  </w:p>
  <w:p w14:paraId="55E1B09A" w14:textId="21A49C6C" w:rsidR="00E27105" w:rsidRDefault="00E2710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F44A6" w14:textId="77777777" w:rsidR="009D612D" w:rsidRDefault="009D61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E694F"/>
    <w:multiLevelType w:val="hybridMultilevel"/>
    <w:tmpl w:val="E1DC6346"/>
    <w:numStyleLink w:val="Punkt"/>
  </w:abstractNum>
  <w:abstractNum w:abstractNumId="1" w15:restartNumberingAfterBreak="0">
    <w:nsid w:val="258F0903"/>
    <w:multiLevelType w:val="hybridMultilevel"/>
    <w:tmpl w:val="E1DC6346"/>
    <w:styleLink w:val="Punkt"/>
    <w:lvl w:ilvl="0" w:tplc="DCC61CB6">
      <w:start w:val="1"/>
      <w:numFmt w:val="bullet"/>
      <w:lvlText w:val="•"/>
      <w:lvlJc w:val="left"/>
      <w:pPr>
        <w:ind w:left="180" w:hanging="1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38FD76">
      <w:start w:val="1"/>
      <w:numFmt w:val="bullet"/>
      <w:lvlText w:val="•"/>
      <w:lvlJc w:val="left"/>
      <w:pPr>
        <w:ind w:left="360" w:hanging="1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33EBC82">
      <w:start w:val="1"/>
      <w:numFmt w:val="bullet"/>
      <w:lvlText w:val="•"/>
      <w:lvlJc w:val="left"/>
      <w:pPr>
        <w:ind w:left="540" w:hanging="1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E2E3522">
      <w:start w:val="1"/>
      <w:numFmt w:val="bullet"/>
      <w:lvlText w:val="•"/>
      <w:lvlJc w:val="left"/>
      <w:pPr>
        <w:ind w:left="720" w:hanging="1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5E8B1BC">
      <w:start w:val="1"/>
      <w:numFmt w:val="bullet"/>
      <w:lvlText w:val="•"/>
      <w:lvlJc w:val="left"/>
      <w:pPr>
        <w:ind w:left="900" w:hanging="1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3F84282">
      <w:start w:val="1"/>
      <w:numFmt w:val="bullet"/>
      <w:lvlText w:val="•"/>
      <w:lvlJc w:val="left"/>
      <w:pPr>
        <w:ind w:left="1080" w:hanging="1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67830DA">
      <w:start w:val="1"/>
      <w:numFmt w:val="bullet"/>
      <w:lvlText w:val="•"/>
      <w:lvlJc w:val="left"/>
      <w:pPr>
        <w:ind w:left="1260" w:hanging="1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3E46DA2">
      <w:start w:val="1"/>
      <w:numFmt w:val="bullet"/>
      <w:lvlText w:val="•"/>
      <w:lvlJc w:val="left"/>
      <w:pPr>
        <w:ind w:left="1440" w:hanging="1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C900466">
      <w:start w:val="1"/>
      <w:numFmt w:val="bullet"/>
      <w:lvlText w:val="•"/>
      <w:lvlJc w:val="left"/>
      <w:pPr>
        <w:ind w:left="1620" w:hanging="1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7D1E4CAF"/>
    <w:multiLevelType w:val="hybridMultilevel"/>
    <w:tmpl w:val="2358727C"/>
    <w:styleLink w:val="Strich"/>
    <w:lvl w:ilvl="0" w:tplc="704C77C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5BA2E13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AE3CB904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712C15C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4230A62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65587E5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B980FA1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76BC7C6E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1706A28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3" w15:restartNumberingAfterBreak="0">
    <w:nsid w:val="7DA32E83"/>
    <w:multiLevelType w:val="hybridMultilevel"/>
    <w:tmpl w:val="2358727C"/>
    <w:numStyleLink w:val="Strich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105"/>
    <w:rsid w:val="000069FF"/>
    <w:rsid w:val="009D612D"/>
    <w:rsid w:val="00E2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9CDBF"/>
  <w15:docId w15:val="{35BDF5FE-DFFB-41A5-A132-1A3F66F8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">
    <w:name w:val="Punkt"/>
    <w:pPr>
      <w:numPr>
        <w:numId w:val="1"/>
      </w:numPr>
    </w:pPr>
  </w:style>
  <w:style w:type="numbering" w:customStyle="1" w:styleId="Strich">
    <w:name w:val="Strich"/>
    <w:pPr>
      <w:numPr>
        <w:numId w:val="3"/>
      </w:numPr>
    </w:pPr>
  </w:style>
  <w:style w:type="paragraph" w:styleId="Kopfzeile">
    <w:name w:val="header"/>
    <w:basedOn w:val="Standard"/>
    <w:link w:val="KopfzeileZchn"/>
    <w:uiPriority w:val="99"/>
    <w:unhideWhenUsed/>
    <w:rsid w:val="009D61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612D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9D61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612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1076</Words>
  <Characters>6779</Characters>
  <Application>Microsoft Office Word</Application>
  <DocSecurity>0</DocSecurity>
  <Lines>56</Lines>
  <Paragraphs>15</Paragraphs>
  <ScaleCrop>false</ScaleCrop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Gruenert, Susann</cp:lastModifiedBy>
  <cp:revision>2</cp:revision>
  <dcterms:created xsi:type="dcterms:W3CDTF">2021-10-02T17:37:00Z</dcterms:created>
  <dcterms:modified xsi:type="dcterms:W3CDTF">2021-10-02T17:37:00Z</dcterms:modified>
</cp:coreProperties>
</file>